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FABB5" w14:textId="3E087348" w:rsidR="00D662DA" w:rsidRPr="002609D2" w:rsidRDefault="002609D2" w:rsidP="002609D2">
      <w:pPr>
        <w:rPr>
          <w:rFonts w:ascii="Arial Rounded MT Bold" w:hAnsi="Arial Rounded MT Bold"/>
          <w:b/>
          <w:sz w:val="22"/>
        </w:rPr>
      </w:pPr>
      <w:r w:rsidRPr="002609D2">
        <w:rPr>
          <w:rFonts w:ascii="Arial Rounded MT Bold" w:hAnsi="Arial Rounded MT Bold"/>
          <w:b/>
          <w:sz w:val="22"/>
        </w:rPr>
        <w:t>PLAN DE MEJORARA POR PERIODO ESCOLAR</w:t>
      </w:r>
    </w:p>
    <w:tbl>
      <w:tblPr>
        <w:tblStyle w:val="TableGrid"/>
        <w:tblW w:w="10204" w:type="dxa"/>
        <w:tblInd w:w="-4822" w:type="dxa"/>
        <w:tblCellMar>
          <w:top w:w="67" w:type="dxa"/>
          <w:left w:w="108" w:type="dxa"/>
          <w:right w:w="23" w:type="dxa"/>
        </w:tblCellMar>
        <w:tblLook w:val="04A0" w:firstRow="1" w:lastRow="0" w:firstColumn="1" w:lastColumn="0" w:noHBand="0" w:noVBand="1"/>
      </w:tblPr>
      <w:tblGrid>
        <w:gridCol w:w="3457"/>
        <w:gridCol w:w="4486"/>
        <w:gridCol w:w="1270"/>
        <w:gridCol w:w="991"/>
      </w:tblGrid>
      <w:tr w:rsidR="00965442" w:rsidRPr="009F5A4F" w14:paraId="31A78934" w14:textId="77777777" w:rsidTr="00D662DA">
        <w:trPr>
          <w:trHeight w:val="334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EBDB" w14:textId="77777777" w:rsidR="00965442" w:rsidRPr="009F5A4F" w:rsidRDefault="00A65614" w:rsidP="00A65614">
            <w:pPr>
              <w:spacing w:line="276" w:lineRule="auto"/>
              <w:ind w:left="0" w:right="0" w:firstLine="0"/>
              <w:rPr>
                <w:rFonts w:ascii="Comic Sans MS" w:hAnsi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b/>
                <w:i/>
                <w:sz w:val="20"/>
                <w:szCs w:val="20"/>
              </w:rPr>
              <w:t xml:space="preserve">AREA Y/O ASIGNATURA </w:t>
            </w:r>
          </w:p>
        </w:tc>
        <w:tc>
          <w:tcPr>
            <w:tcW w:w="6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3AE0" w14:textId="3A3E4DE4" w:rsidR="00965442" w:rsidRPr="009F5A4F" w:rsidRDefault="00965442">
            <w:pPr>
              <w:spacing w:line="276" w:lineRule="auto"/>
              <w:ind w:left="0" w:right="0" w:firstLine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65442" w:rsidRPr="009F5A4F" w14:paraId="004CC620" w14:textId="77777777" w:rsidTr="00D662DA">
        <w:trPr>
          <w:trHeight w:val="334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3F7" w14:textId="77777777" w:rsidR="00965442" w:rsidRPr="009F5A4F" w:rsidRDefault="00A65614">
            <w:pPr>
              <w:spacing w:line="276" w:lineRule="auto"/>
              <w:ind w:left="2" w:right="0" w:firstLine="0"/>
              <w:rPr>
                <w:rFonts w:ascii="Comic Sans MS" w:hAnsi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b/>
                <w:i/>
                <w:sz w:val="20"/>
                <w:szCs w:val="20"/>
              </w:rPr>
              <w:t xml:space="preserve">DOCENTE </w:t>
            </w:r>
          </w:p>
        </w:tc>
        <w:tc>
          <w:tcPr>
            <w:tcW w:w="6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A690" w14:textId="6FCBEE79" w:rsidR="00965442" w:rsidRPr="009F5A4F" w:rsidRDefault="00965442">
            <w:pPr>
              <w:spacing w:line="276" w:lineRule="auto"/>
              <w:ind w:left="0" w:right="0" w:firstLine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65442" w:rsidRPr="009F5A4F" w14:paraId="0CE73CF6" w14:textId="77777777" w:rsidTr="00D662DA">
        <w:trPr>
          <w:trHeight w:val="334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5BA5" w14:textId="77777777" w:rsidR="00965442" w:rsidRPr="009F5A4F" w:rsidRDefault="00A65614">
            <w:pPr>
              <w:spacing w:line="276" w:lineRule="auto"/>
              <w:ind w:left="2" w:right="0" w:firstLine="0"/>
              <w:rPr>
                <w:rFonts w:ascii="Comic Sans MS" w:hAnsi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b/>
                <w:i/>
                <w:sz w:val="20"/>
                <w:szCs w:val="20"/>
              </w:rPr>
              <w:t>NOMBRE DEL ESTUDIANTE</w:t>
            </w:r>
            <w:r w:rsidRPr="009F5A4F">
              <w:rPr>
                <w:rFonts w:ascii="Comic Sans MS" w:eastAsia="Comic Sans MS" w:hAnsi="Comic Sans MS" w:cs="Comic Sans M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8E41" w14:textId="77777777" w:rsidR="00965442" w:rsidRPr="009F5A4F" w:rsidRDefault="00A65614">
            <w:pPr>
              <w:spacing w:line="276" w:lineRule="auto"/>
              <w:ind w:left="0" w:right="0" w:firstLine="0"/>
              <w:rPr>
                <w:rFonts w:ascii="Comic Sans MS" w:hAnsi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1627" w14:textId="77777777" w:rsidR="00965442" w:rsidRPr="009F5A4F" w:rsidRDefault="00A65614">
            <w:pPr>
              <w:spacing w:line="276" w:lineRule="auto"/>
              <w:ind w:left="0" w:right="0" w:firstLine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b/>
                <w:i/>
                <w:sz w:val="20"/>
                <w:szCs w:val="20"/>
              </w:rPr>
              <w:t>GRADO</w:t>
            </w:r>
            <w:r w:rsidRPr="009F5A4F">
              <w:rPr>
                <w:rFonts w:ascii="Comic Sans MS" w:eastAsia="Comic Sans MS" w:hAnsi="Comic Sans MS" w:cs="Comic Sans M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9508" w14:textId="050FC895" w:rsidR="00965442" w:rsidRPr="009F5A4F" w:rsidRDefault="00965442" w:rsidP="00A65614">
            <w:pPr>
              <w:spacing w:line="276" w:lineRule="auto"/>
              <w:ind w:left="0" w:right="0" w:firstLine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65442" w:rsidRPr="009F5A4F" w14:paraId="727472A4" w14:textId="77777777" w:rsidTr="00D662DA">
        <w:trPr>
          <w:trHeight w:val="328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BBC2AE" w14:textId="71A70A35" w:rsidR="00965442" w:rsidRDefault="00A65614">
            <w:pPr>
              <w:spacing w:line="276" w:lineRule="auto"/>
              <w:ind w:left="2" w:right="0" w:firstLine="0"/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</w:pPr>
            <w:r w:rsidRPr="00522864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INDICADORES DE </w:t>
            </w:r>
            <w:r w:rsidR="00C14F38" w:rsidRPr="00522864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>DESEMPEÑO A</w:t>
            </w:r>
            <w:r w:rsidRPr="00522864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 SUPERAR</w:t>
            </w:r>
            <w:r w:rsidR="00430142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>:</w:t>
            </w:r>
          </w:p>
          <w:p w14:paraId="3F4ADB4B" w14:textId="2A57DD8C" w:rsidR="0041766A" w:rsidRDefault="0041766A" w:rsidP="00924EC9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</w:pPr>
          </w:p>
          <w:p w14:paraId="07DB12FD" w14:textId="7A742031" w:rsidR="00924EC9" w:rsidRDefault="00924EC9" w:rsidP="00924EC9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</w:pPr>
          </w:p>
          <w:p w14:paraId="5403DF0D" w14:textId="77777777" w:rsidR="00924EC9" w:rsidRDefault="00924EC9" w:rsidP="00924EC9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</w:pPr>
          </w:p>
          <w:p w14:paraId="1E1A4FCF" w14:textId="7D8879F6" w:rsidR="00430142" w:rsidRPr="00522864" w:rsidRDefault="00430142">
            <w:pPr>
              <w:spacing w:line="276" w:lineRule="auto"/>
              <w:ind w:left="2" w:right="0" w:firstLine="0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</w:tr>
      <w:tr w:rsidR="00965442" w:rsidRPr="009F5A4F" w14:paraId="6C4C7BF7" w14:textId="77777777" w:rsidTr="00D662DA">
        <w:trPr>
          <w:trHeight w:val="329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88986E" w14:textId="38CAE31A" w:rsidR="00965442" w:rsidRPr="00522864" w:rsidRDefault="00E0628F" w:rsidP="00430142">
            <w:pPr>
              <w:spacing w:line="276" w:lineRule="auto"/>
              <w:ind w:left="0" w:right="0" w:firstLine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 ESTRATEGIAS DE </w:t>
            </w:r>
            <w:r w:rsidR="00C14F38" w:rsidRPr="00522864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 DE</w:t>
            </w:r>
            <w:r w:rsidR="00430142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 EVALUACIÓN A  VALORAR </w:t>
            </w:r>
            <w:r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>EN EL PROCESO</w:t>
            </w:r>
          </w:p>
        </w:tc>
      </w:tr>
      <w:tr w:rsidR="00965442" w:rsidRPr="009F5A4F" w14:paraId="322E9A85" w14:textId="77777777" w:rsidTr="00D662DA">
        <w:trPr>
          <w:trHeight w:val="2416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C9DB" w14:textId="664596F3" w:rsidR="00E45A0B" w:rsidRDefault="009F5A4F" w:rsidP="009F5A4F">
            <w:pPr>
              <w:spacing w:line="276" w:lineRule="auto"/>
              <w:ind w:left="2" w:right="0" w:firstLine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662DA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 w:rsidR="00D662DA" w:rsidRPr="00D662DA">
              <w:rPr>
                <w:rFonts w:ascii="Comic Sans MS" w:hAnsi="Comic Sans MS"/>
                <w:b/>
                <w:sz w:val="20"/>
                <w:szCs w:val="20"/>
              </w:rPr>
              <w:t xml:space="preserve">. SER:   30 </w:t>
            </w:r>
            <w:r w:rsidR="00E45A0B" w:rsidRPr="00D662DA">
              <w:rPr>
                <w:rFonts w:ascii="Comic Sans MS" w:hAnsi="Comic Sans MS"/>
                <w:b/>
                <w:sz w:val="20"/>
                <w:szCs w:val="20"/>
              </w:rPr>
              <w:t>%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16BCE363" w14:textId="77777777" w:rsidR="0066354F" w:rsidRPr="009F5A4F" w:rsidRDefault="0066354F" w:rsidP="009F5A4F">
            <w:pPr>
              <w:spacing w:line="276" w:lineRule="auto"/>
              <w:ind w:left="2" w:right="0" w:firstLine="0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4E2262AB" w14:textId="18301576" w:rsidR="00D662DA" w:rsidRPr="009F5A4F" w:rsidRDefault="00D662DA" w:rsidP="00D662DA">
            <w:pPr>
              <w:spacing w:line="276" w:lineRule="auto"/>
              <w:ind w:left="0" w:right="0" w:firstLine="0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0679543E" w14:textId="7CDEBA6F" w:rsidR="00E45A0B" w:rsidRDefault="00D662DA" w:rsidP="00E45A0B">
            <w:pPr>
              <w:spacing w:line="276" w:lineRule="auto"/>
              <w:ind w:left="2" w:right="0" w:firstLine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D662DA">
              <w:rPr>
                <w:rFonts w:ascii="Comic Sans MS" w:hAnsi="Comic Sans MS"/>
                <w:b/>
                <w:sz w:val="20"/>
                <w:szCs w:val="20"/>
              </w:rPr>
              <w:t>2. SABER:35</w:t>
            </w:r>
            <w:r w:rsidR="00E45A0B" w:rsidRPr="00D662DA">
              <w:rPr>
                <w:rFonts w:ascii="Comic Sans MS" w:hAnsi="Comic Sans MS"/>
                <w:b/>
                <w:sz w:val="20"/>
                <w:szCs w:val="20"/>
              </w:rPr>
              <w:t>%</w:t>
            </w:r>
            <w:bookmarkStart w:id="0" w:name="_GoBack"/>
            <w:bookmarkEnd w:id="0"/>
          </w:p>
          <w:p w14:paraId="07A332F5" w14:textId="77777777" w:rsidR="00D662DA" w:rsidRPr="00D662DA" w:rsidRDefault="00D662DA" w:rsidP="00E45A0B">
            <w:pPr>
              <w:spacing w:line="276" w:lineRule="auto"/>
              <w:ind w:left="2" w:right="0" w:firstLine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AB885E9" w14:textId="6846A309" w:rsidR="00D662DA" w:rsidRPr="00D662DA" w:rsidRDefault="00E45A0B" w:rsidP="00D662DA">
            <w:pPr>
              <w:spacing w:line="276" w:lineRule="auto"/>
              <w:ind w:left="2" w:right="0" w:firstLine="0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D662DA">
              <w:rPr>
                <w:rFonts w:ascii="Comic Sans MS" w:hAnsi="Comic Sans MS"/>
                <w:b/>
                <w:sz w:val="20"/>
                <w:szCs w:val="20"/>
              </w:rPr>
              <w:t>3.</w:t>
            </w:r>
            <w:r w:rsidR="00D662DA">
              <w:rPr>
                <w:rFonts w:ascii="Comic Sans MS" w:hAnsi="Comic Sans MS"/>
                <w:b/>
                <w:sz w:val="20"/>
                <w:szCs w:val="20"/>
              </w:rPr>
              <w:t xml:space="preserve"> SABER HACER 35%</w:t>
            </w:r>
          </w:p>
          <w:p w14:paraId="4829C27C" w14:textId="045DB073" w:rsidR="00934221" w:rsidRDefault="00934221" w:rsidP="00D662DA">
            <w:pPr>
              <w:spacing w:line="276" w:lineRule="auto"/>
              <w:ind w:left="0" w:right="0" w:firstLine="0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1ABF2657" w14:textId="5D23F98F" w:rsidR="00C14F38" w:rsidRPr="009F5A4F" w:rsidRDefault="00C14F38" w:rsidP="0041766A">
            <w:pPr>
              <w:spacing w:line="276" w:lineRule="auto"/>
              <w:ind w:left="0" w:right="0" w:firstLine="0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65442" w:rsidRPr="009F5A4F" w14:paraId="036276D8" w14:textId="77777777" w:rsidTr="00D662DA">
        <w:trPr>
          <w:trHeight w:val="316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EA9BA9" w14:textId="5E3174CC" w:rsidR="00965442" w:rsidRPr="00522864" w:rsidRDefault="0041766A" w:rsidP="0041766A">
            <w:pPr>
              <w:spacing w:line="276" w:lineRule="auto"/>
              <w:ind w:left="0" w:right="0" w:firstLine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ESTRATEGIAS Y/ O  ACCIONES DE SUPERACION </w:t>
            </w:r>
            <w:r w:rsidR="00E0628F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 xml:space="preserve">( Actividades académico pedagógicas) </w:t>
            </w:r>
          </w:p>
        </w:tc>
      </w:tr>
      <w:tr w:rsidR="00965442" w:rsidRPr="009F5A4F" w14:paraId="46042F43" w14:textId="77777777" w:rsidTr="00D662DA">
        <w:trPr>
          <w:trHeight w:val="1544"/>
        </w:trPr>
        <w:tc>
          <w:tcPr>
            <w:tcW w:w="10204" w:type="dxa"/>
            <w:gridSpan w:val="4"/>
            <w:tcBorders>
              <w:top w:val="doub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0010F" w14:textId="1C05863D" w:rsidR="003F3BBE" w:rsidRPr="003F3BBE" w:rsidRDefault="003F3BBE" w:rsidP="003F3BBE">
            <w:pPr>
              <w:pStyle w:val="Prrafodelista"/>
              <w:numPr>
                <w:ilvl w:val="0"/>
                <w:numId w:val="9"/>
              </w:numPr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3F3BBE">
              <w:rPr>
                <w:rFonts w:eastAsia="Times New Roman"/>
                <w:sz w:val="23"/>
                <w:szCs w:val="23"/>
                <w:lang w:val="es-ES" w:eastAsia="en-US"/>
              </w:rPr>
              <w:t xml:space="preserve">Estudia los siguientes temas para presentar una prueba escrita de comprensión </w:t>
            </w:r>
          </w:p>
          <w:p w14:paraId="55255851" w14:textId="77777777" w:rsidR="003F3BBE" w:rsidRPr="003F3BBE" w:rsidRDefault="003F3BBE" w:rsidP="003F3BBE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3F3BBE">
              <w:rPr>
                <w:rFonts w:eastAsia="Times New Roman"/>
                <w:sz w:val="23"/>
                <w:szCs w:val="23"/>
                <w:lang w:val="es-ES" w:eastAsia="en-US"/>
              </w:rPr>
              <w:t xml:space="preserve">lectora y aplicación de los contenidos básicos del año. (El texto literario y no literario, </w:t>
            </w:r>
          </w:p>
          <w:p w14:paraId="14B9FA4A" w14:textId="77777777" w:rsidR="003F3BBE" w:rsidRPr="003F3BBE" w:rsidRDefault="003F3BBE" w:rsidP="003F3BBE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3F3BBE">
              <w:rPr>
                <w:rFonts w:eastAsia="Times New Roman"/>
                <w:sz w:val="23"/>
                <w:szCs w:val="23"/>
                <w:lang w:val="es-ES" w:eastAsia="en-US"/>
              </w:rPr>
              <w:t xml:space="preserve">tipología textual, el texto poético, las figuras literarias, uso de los signos de </w:t>
            </w:r>
          </w:p>
          <w:p w14:paraId="37E9A0D4" w14:textId="77777777" w:rsidR="00C14F38" w:rsidRDefault="003F3BBE" w:rsidP="003F3BBE">
            <w:pPr>
              <w:spacing w:line="276" w:lineRule="auto"/>
              <w:ind w:left="0" w:right="0" w:firstLine="0"/>
              <w:rPr>
                <w:rFonts w:eastAsia="Times New Roman"/>
                <w:sz w:val="23"/>
                <w:szCs w:val="23"/>
                <w:lang w:val="es-ES" w:eastAsia="en-US"/>
              </w:rPr>
            </w:pPr>
            <w:r w:rsidRPr="003F3BBE">
              <w:rPr>
                <w:rFonts w:eastAsia="Times New Roman"/>
                <w:sz w:val="23"/>
                <w:szCs w:val="23"/>
                <w:lang w:val="es-ES" w:eastAsia="en-US"/>
              </w:rPr>
              <w:t>puntuación: coma, punto y punto y coma; la acentuación, el hiato y el diptongo)</w:t>
            </w:r>
            <w:r>
              <w:rPr>
                <w:rFonts w:eastAsia="Times New Roman"/>
                <w:sz w:val="23"/>
                <w:szCs w:val="23"/>
                <w:lang w:val="es-ES" w:eastAsia="en-US"/>
              </w:rPr>
              <w:t>.</w:t>
            </w:r>
          </w:p>
          <w:p w14:paraId="57E4D194" w14:textId="77777777" w:rsidR="003F3BBE" w:rsidRDefault="003F3BBE" w:rsidP="003F3BBE">
            <w:pPr>
              <w:spacing w:line="276" w:lineRule="auto"/>
              <w:ind w:left="0" w:right="0" w:firstLine="0"/>
              <w:rPr>
                <w:rFonts w:eastAsia="Times New Roman"/>
                <w:sz w:val="23"/>
                <w:szCs w:val="23"/>
                <w:lang w:val="es-ES" w:eastAsia="en-US"/>
              </w:rPr>
            </w:pPr>
          </w:p>
          <w:p w14:paraId="6D32843C" w14:textId="5EE17368" w:rsidR="003F3BBE" w:rsidRPr="003F3BBE" w:rsidRDefault="003F3BBE" w:rsidP="003F3BBE">
            <w:pPr>
              <w:pStyle w:val="Prrafodelista"/>
              <w:numPr>
                <w:ilvl w:val="0"/>
                <w:numId w:val="9"/>
              </w:numPr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3F3BBE">
              <w:rPr>
                <w:rFonts w:eastAsia="Times New Roman"/>
                <w:sz w:val="23"/>
                <w:szCs w:val="23"/>
                <w:lang w:val="es-ES" w:eastAsia="en-US"/>
              </w:rPr>
              <w:t xml:space="preserve">Lee el cuento: </w:t>
            </w:r>
            <w:r w:rsidRPr="003F3BBE">
              <w:rPr>
                <w:rFonts w:ascii="Arial-ItalicMT" w:eastAsia="Times New Roman" w:hAnsi="Arial-ItalicMT" w:cs="Times New Roman"/>
                <w:i/>
                <w:iCs/>
                <w:sz w:val="23"/>
                <w:szCs w:val="23"/>
                <w:lang w:val="es-ES" w:eastAsia="en-US"/>
              </w:rPr>
              <w:t xml:space="preserve">“La increíble y triste historia de la cándida Eréndira y su abuela </w:t>
            </w:r>
          </w:p>
          <w:p w14:paraId="3164FF1F" w14:textId="77777777" w:rsidR="003F3BBE" w:rsidRDefault="003F3BBE" w:rsidP="003F3BBE">
            <w:pPr>
              <w:ind w:left="0" w:right="0" w:firstLine="0"/>
              <w:rPr>
                <w:rFonts w:eastAsia="Times New Roman"/>
                <w:sz w:val="23"/>
                <w:szCs w:val="23"/>
                <w:lang w:val="es-ES" w:eastAsia="en-US"/>
              </w:rPr>
            </w:pPr>
            <w:r w:rsidRPr="003F3BBE">
              <w:rPr>
                <w:rFonts w:ascii="Arial-ItalicMT" w:eastAsia="Times New Roman" w:hAnsi="Arial-ItalicMT" w:cs="Times New Roman"/>
                <w:i/>
                <w:iCs/>
                <w:sz w:val="23"/>
                <w:szCs w:val="23"/>
                <w:lang w:val="es-ES" w:eastAsia="en-US"/>
              </w:rPr>
              <w:t xml:space="preserve">desalmada” </w:t>
            </w:r>
            <w:r w:rsidRPr="003F3BBE">
              <w:rPr>
                <w:rFonts w:eastAsia="Times New Roman"/>
                <w:sz w:val="23"/>
                <w:szCs w:val="23"/>
                <w:lang w:val="es-ES" w:eastAsia="en-US"/>
              </w:rPr>
              <w:t>de Gabriel García Márquez (de fácil acceso en la web) y elabora tu diario de lectura. Recuerda que un diario de lectura no es un resumen, en él se narra tu vida a través de los libros que lees.</w:t>
            </w:r>
          </w:p>
          <w:p w14:paraId="7FFAC903" w14:textId="5BB28416" w:rsidR="000A5A6E" w:rsidRPr="000A5A6E" w:rsidRDefault="000A5A6E" w:rsidP="000A5A6E">
            <w:pPr>
              <w:pStyle w:val="Prrafodelista"/>
              <w:numPr>
                <w:ilvl w:val="0"/>
                <w:numId w:val="9"/>
              </w:numPr>
              <w:ind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0A5A6E">
              <w:rPr>
                <w:rFonts w:eastAsia="Times New Roman"/>
                <w:sz w:val="23"/>
                <w:szCs w:val="23"/>
                <w:lang w:val="es-ES" w:eastAsia="en-US"/>
              </w:rPr>
              <w:t xml:space="preserve">Consulta acerca de la influencia (positiva y/o negativa) de la inteligencia artificial en </w:t>
            </w:r>
          </w:p>
          <w:p w14:paraId="52FE7931" w14:textId="77777777" w:rsidR="000A5A6E" w:rsidRPr="000A5A6E" w:rsidRDefault="000A5A6E" w:rsidP="000A5A6E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0A5A6E">
              <w:rPr>
                <w:rFonts w:eastAsia="Times New Roman"/>
                <w:sz w:val="23"/>
                <w:szCs w:val="23"/>
                <w:lang w:val="es-ES" w:eastAsia="en-US"/>
              </w:rPr>
              <w:t xml:space="preserve">varios ámbitos de la vida del ser humano, por ejemplo: en la ciencia, la tecnología, </w:t>
            </w:r>
          </w:p>
          <w:p w14:paraId="077C2572" w14:textId="77777777" w:rsidR="000A5A6E" w:rsidRPr="000A5A6E" w:rsidRDefault="000A5A6E" w:rsidP="000A5A6E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 w:rsidRPr="000A5A6E">
              <w:rPr>
                <w:rFonts w:eastAsia="Times New Roman"/>
                <w:sz w:val="23"/>
                <w:szCs w:val="23"/>
                <w:lang w:val="es-ES" w:eastAsia="en-US"/>
              </w:rPr>
              <w:t xml:space="preserve">la medicina, la educación, desde lo social, económico, laboral, cultural y político. </w:t>
            </w:r>
          </w:p>
          <w:p w14:paraId="6EB3160F" w14:textId="77777777" w:rsidR="00E0628F" w:rsidRDefault="00E0628F" w:rsidP="000A5A6E">
            <w:pPr>
              <w:ind w:left="0" w:right="0" w:firstLine="0"/>
              <w:rPr>
                <w:rFonts w:eastAsia="Times New Roman"/>
                <w:sz w:val="23"/>
                <w:szCs w:val="23"/>
                <w:lang w:val="es-ES" w:eastAsia="en-US"/>
              </w:rPr>
            </w:pPr>
          </w:p>
          <w:p w14:paraId="40B53552" w14:textId="676239AE" w:rsidR="000A5A6E" w:rsidRPr="000A5A6E" w:rsidRDefault="00E0628F" w:rsidP="000A5A6E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  <w:r>
              <w:rPr>
                <w:rFonts w:eastAsia="Times New Roman"/>
                <w:sz w:val="23"/>
                <w:szCs w:val="23"/>
                <w:lang w:val="es-ES" w:eastAsia="en-US"/>
              </w:rPr>
              <w:t>4</w:t>
            </w:r>
            <w:r w:rsidR="000A5A6E" w:rsidRPr="000A5A6E">
              <w:rPr>
                <w:rFonts w:eastAsia="Times New Roman"/>
                <w:sz w:val="23"/>
                <w:szCs w:val="23"/>
                <w:lang w:val="es-ES" w:eastAsia="en-US"/>
              </w:rPr>
              <w:t xml:space="preserve">Prepara una exposición sobre el tema, apóyate en recursos visuales (imágenes, </w:t>
            </w:r>
          </w:p>
          <w:p w14:paraId="22AA0172" w14:textId="17306141" w:rsidR="000A5A6E" w:rsidRDefault="000A5A6E" w:rsidP="000A5A6E">
            <w:pPr>
              <w:ind w:left="0" w:right="0" w:firstLine="0"/>
              <w:rPr>
                <w:rFonts w:eastAsia="Times New Roman"/>
                <w:sz w:val="23"/>
                <w:szCs w:val="23"/>
                <w:lang w:val="en-US" w:eastAsia="en-US"/>
              </w:rPr>
            </w:pPr>
            <w:r w:rsidRPr="000A5A6E">
              <w:rPr>
                <w:rFonts w:eastAsia="Times New Roman"/>
                <w:sz w:val="23"/>
                <w:szCs w:val="23"/>
                <w:lang w:val="en-US" w:eastAsia="en-US"/>
              </w:rPr>
              <w:t xml:space="preserve">rótulos, </w:t>
            </w:r>
            <w:r>
              <w:rPr>
                <w:rFonts w:eastAsia="Times New Roman"/>
                <w:sz w:val="23"/>
                <w:szCs w:val="23"/>
                <w:lang w:val="en-US" w:eastAsia="en-US"/>
              </w:rPr>
              <w:t>cartel</w:t>
            </w:r>
            <w:r w:rsidRPr="000A5A6E">
              <w:rPr>
                <w:rFonts w:eastAsia="Times New Roman"/>
                <w:sz w:val="23"/>
                <w:szCs w:val="23"/>
                <w:lang w:val="en-US" w:eastAsia="en-US"/>
              </w:rPr>
              <w:t>era, gráfico, esquema)</w:t>
            </w:r>
            <w:r w:rsidR="00E0628F">
              <w:rPr>
                <w:rFonts w:eastAsia="Times New Roman"/>
                <w:sz w:val="23"/>
                <w:szCs w:val="23"/>
                <w:lang w:val="en-US" w:eastAsia="en-US"/>
              </w:rPr>
              <w:t>.</w:t>
            </w:r>
          </w:p>
          <w:p w14:paraId="360FC4F1" w14:textId="77777777" w:rsidR="00E0628F" w:rsidRDefault="00E0628F" w:rsidP="000A5A6E">
            <w:pPr>
              <w:ind w:left="0" w:right="0" w:firstLine="0"/>
              <w:rPr>
                <w:rFonts w:eastAsia="Times New Roman"/>
                <w:sz w:val="23"/>
                <w:szCs w:val="23"/>
                <w:lang w:val="en-US" w:eastAsia="en-US"/>
              </w:rPr>
            </w:pPr>
          </w:p>
          <w:p w14:paraId="6DA820E5" w14:textId="6602DEF6" w:rsidR="00E0628F" w:rsidRDefault="00E0628F" w:rsidP="000A5A6E">
            <w:pPr>
              <w:ind w:left="0" w:right="0" w:firstLine="0"/>
              <w:rPr>
                <w:rFonts w:eastAsia="Times New Roman"/>
                <w:sz w:val="23"/>
                <w:szCs w:val="23"/>
                <w:lang w:val="es-ES" w:eastAsia="en-US"/>
              </w:rPr>
            </w:pPr>
            <w:r>
              <w:rPr>
                <w:rFonts w:eastAsia="Times New Roman"/>
                <w:sz w:val="23"/>
                <w:szCs w:val="23"/>
                <w:lang w:val="en-US" w:eastAsia="en-US"/>
              </w:rPr>
              <w:t>5</w:t>
            </w:r>
          </w:p>
          <w:p w14:paraId="1110A12E" w14:textId="0A9C20FB" w:rsidR="000A5A6E" w:rsidRPr="003F3BBE" w:rsidRDefault="000A5A6E" w:rsidP="003F3BBE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s-ES" w:eastAsia="en-US"/>
              </w:rPr>
            </w:pPr>
          </w:p>
        </w:tc>
      </w:tr>
    </w:tbl>
    <w:p w14:paraId="1940433D" w14:textId="143BDE38" w:rsidR="00965442" w:rsidRPr="009F5A4F" w:rsidRDefault="00965442" w:rsidP="00D662DA">
      <w:pPr>
        <w:spacing w:line="276" w:lineRule="auto"/>
        <w:ind w:left="0" w:right="36" w:firstLine="0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10204" w:type="dxa"/>
        <w:tblInd w:w="-4820" w:type="dxa"/>
        <w:tblCellMar>
          <w:top w:w="151" w:type="dxa"/>
          <w:left w:w="204" w:type="dxa"/>
          <w:right w:w="241" w:type="dxa"/>
        </w:tblCellMar>
        <w:tblLook w:val="04A0" w:firstRow="1" w:lastRow="0" w:firstColumn="1" w:lastColumn="0" w:noHBand="0" w:noVBand="1"/>
      </w:tblPr>
      <w:tblGrid>
        <w:gridCol w:w="10204"/>
      </w:tblGrid>
      <w:tr w:rsidR="00965442" w:rsidRPr="009F5A4F" w14:paraId="75ACE98F" w14:textId="77777777" w:rsidTr="00D662DA">
        <w:trPr>
          <w:trHeight w:val="238"/>
        </w:trPr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516047BC" w14:textId="77777777" w:rsidR="00A65614" w:rsidRPr="00522864" w:rsidRDefault="00A65614" w:rsidP="008A3D29">
            <w:pPr>
              <w:spacing w:line="276" w:lineRule="auto"/>
              <w:ind w:left="2" w:right="0" w:firstLine="0"/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i/>
                <w:sz w:val="20"/>
                <w:szCs w:val="20"/>
              </w:rPr>
              <w:t xml:space="preserve"> </w:t>
            </w:r>
            <w:r w:rsidR="00934221" w:rsidRPr="00522864">
              <w:rPr>
                <w:rFonts w:ascii="Comic Sans MS" w:eastAsia="Comic Sans MS" w:hAnsi="Comic Sans MS" w:cs="Comic Sans MS"/>
                <w:b/>
                <w:bCs/>
                <w:i/>
                <w:sz w:val="20"/>
                <w:szCs w:val="20"/>
              </w:rPr>
              <w:t>COMPROMISOS A CUMPIR EN TIEMPOS Y ESPACIOS.</w:t>
            </w:r>
          </w:p>
        </w:tc>
      </w:tr>
      <w:tr w:rsidR="00934221" w:rsidRPr="009F5A4F" w14:paraId="234237E4" w14:textId="77777777" w:rsidTr="00D662DA">
        <w:trPr>
          <w:trHeight w:val="4571"/>
        </w:trPr>
        <w:tc>
          <w:tcPr>
            <w:tcW w:w="102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133B" w14:textId="4B2709F7" w:rsidR="00E45A0B" w:rsidRPr="009F5A4F" w:rsidRDefault="009F5A4F" w:rsidP="00E45A0B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1</w:t>
            </w:r>
            <w:r w:rsidR="00E45A0B"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. Realiza el trabajo a conciencia, con buena ortografía y letra clara</w:t>
            </w:r>
          </w:p>
          <w:p w14:paraId="76B370B5" w14:textId="55EB2742" w:rsidR="00E45A0B" w:rsidRPr="009F5A4F" w:rsidRDefault="00E45A0B" w:rsidP="00E45A0B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2.</w:t>
            </w:r>
            <w:r w:rsid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Presenta el trabajo en la fecha asignada </w:t>
            </w:r>
          </w:p>
          <w:p w14:paraId="5CF7CB62" w14:textId="2A06C9AE" w:rsidR="00E45A0B" w:rsidRPr="009F5A4F" w:rsidRDefault="00E45A0B" w:rsidP="00E45A0B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3.</w:t>
            </w:r>
            <w:r w:rsid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Prepárate para sustentar tu </w:t>
            </w:r>
            <w:r w:rsidR="00C14F38"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trabajo ORALMENTE</w:t>
            </w:r>
          </w:p>
          <w:p w14:paraId="294263B7" w14:textId="4ED52F04" w:rsidR="00E45A0B" w:rsidRPr="009F5A4F" w:rsidRDefault="00E45A0B" w:rsidP="00E45A0B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4.</w:t>
            </w:r>
            <w:r w:rsid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Entregar el cuaderno debidamente completo, donde estén todas las </w:t>
            </w:r>
            <w:r w:rsidR="00C14F38"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actividades, tareas</w:t>
            </w: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, investigaciones </w:t>
            </w:r>
          </w:p>
          <w:p w14:paraId="481BFD2D" w14:textId="6D64782C" w:rsidR="00C14F38" w:rsidRPr="009F5A4F" w:rsidRDefault="009F5A4F" w:rsidP="00934221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5. </w:t>
            </w:r>
            <w:r w:rsidR="00E45A0B"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Cumplir con todas las actividades </w:t>
            </w:r>
            <w:r w:rsidR="000A5A6E">
              <w:rPr>
                <w:rFonts w:ascii="Comic Sans MS" w:eastAsia="Comic Sans MS" w:hAnsi="Comic Sans MS" w:cs="Comic Sans MS"/>
                <w:sz w:val="20"/>
                <w:szCs w:val="20"/>
              </w:rPr>
              <w:t>que se plantean en clase</w:t>
            </w:r>
          </w:p>
          <w:p w14:paraId="40B5490E" w14:textId="77777777" w:rsidR="00934221" w:rsidRPr="009F5A4F" w:rsidRDefault="00934221" w:rsidP="00934221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2FDE705A" w14:textId="29BCB402" w:rsidR="00934221" w:rsidRPr="009F5A4F" w:rsidRDefault="00934221" w:rsidP="00934221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Para constancia se firma </w:t>
            </w:r>
            <w:r w:rsidR="00C14F38"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hoy: _</w:t>
            </w: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_________________</w:t>
            </w:r>
            <w:r w:rsidR="00D662DA">
              <w:rPr>
                <w:rFonts w:ascii="Comic Sans MS" w:eastAsia="Comic Sans MS" w:hAnsi="Comic Sans MS" w:cs="Comic Sans MS"/>
                <w:sz w:val="20"/>
                <w:szCs w:val="20"/>
              </w:rPr>
              <w:t>________________ por las partes</w:t>
            </w:r>
          </w:p>
          <w:p w14:paraId="0388FEAC" w14:textId="77777777" w:rsidR="00934221" w:rsidRPr="009F5A4F" w:rsidRDefault="00934221" w:rsidP="00934221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399EB505" w14:textId="77777777" w:rsidR="00934221" w:rsidRPr="009F5A4F" w:rsidRDefault="00934221" w:rsidP="00934221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>___________________________                _______________________________</w:t>
            </w:r>
          </w:p>
          <w:p w14:paraId="4677230F" w14:textId="6BE1AEE9" w:rsidR="00D662DA" w:rsidRDefault="00934221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9F5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Padre de Familia.                           </w:t>
            </w:r>
            <w:r w:rsidR="00D662DA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                   Estudiante</w:t>
            </w:r>
          </w:p>
          <w:p w14:paraId="679FEC2C" w14:textId="2C3681DA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42205DD7" w14:textId="77777777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8164F12" w14:textId="6AE4466B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26E71C1" w14:textId="720ECEC1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3D1EB38E" w14:textId="5DDB28B9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3BB62EC1" w14:textId="572C6B04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E126E8A" w14:textId="0427882B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7B9F798A" w14:textId="30068B82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0622D51E" w14:textId="0156A00B" w:rsidR="00D662DA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94410B8" w14:textId="2A80CD7C" w:rsidR="00D662DA" w:rsidRPr="009F5A4F" w:rsidRDefault="00D662DA" w:rsidP="00D662DA">
            <w:pPr>
              <w:spacing w:line="276" w:lineRule="auto"/>
              <w:ind w:left="0" w:right="0" w:firstLine="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14:paraId="3E66DF86" w14:textId="61AF9A0A" w:rsidR="00965442" w:rsidRDefault="002609D2" w:rsidP="002609D2">
      <w:pPr>
        <w:ind w:left="0" w:firstLine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2 de 2</w:t>
      </w:r>
    </w:p>
    <w:p w14:paraId="28B56BFE" w14:textId="52FCBA80" w:rsidR="002609D2" w:rsidRDefault="002609D2" w:rsidP="002609D2">
      <w:pPr>
        <w:ind w:left="0" w:firstLine="0"/>
        <w:rPr>
          <w:rFonts w:ascii="Comic Sans MS" w:hAnsi="Comic Sans MS"/>
          <w:sz w:val="20"/>
          <w:szCs w:val="20"/>
        </w:rPr>
      </w:pPr>
    </w:p>
    <w:p w14:paraId="448BA86D" w14:textId="77777777" w:rsidR="002609D2" w:rsidRPr="009F5A4F" w:rsidRDefault="002609D2" w:rsidP="002609D2">
      <w:pPr>
        <w:ind w:left="0" w:firstLine="0"/>
        <w:rPr>
          <w:rFonts w:ascii="Comic Sans MS" w:hAnsi="Comic Sans MS"/>
          <w:sz w:val="20"/>
          <w:szCs w:val="20"/>
        </w:rPr>
      </w:pPr>
    </w:p>
    <w:sectPr w:rsidR="002609D2" w:rsidRPr="009F5A4F" w:rsidSect="00C14F38">
      <w:headerReference w:type="default" r:id="rId8"/>
      <w:pgSz w:w="12240" w:h="20160" w:code="5"/>
      <w:pgMar w:top="762" w:right="975" w:bottom="717" w:left="5900" w:header="720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F516B" w14:textId="77777777" w:rsidR="009C7F8A" w:rsidRDefault="009C7F8A" w:rsidP="00D662DA">
      <w:r>
        <w:separator/>
      </w:r>
    </w:p>
  </w:endnote>
  <w:endnote w:type="continuationSeparator" w:id="0">
    <w:p w14:paraId="369657B9" w14:textId="77777777" w:rsidR="009C7F8A" w:rsidRDefault="009C7F8A" w:rsidP="00D6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ACA33" w14:textId="77777777" w:rsidR="009C7F8A" w:rsidRDefault="009C7F8A" w:rsidP="00D662DA">
      <w:r>
        <w:separator/>
      </w:r>
    </w:p>
  </w:footnote>
  <w:footnote w:type="continuationSeparator" w:id="0">
    <w:p w14:paraId="34286E1A" w14:textId="77777777" w:rsidR="009C7F8A" w:rsidRDefault="009C7F8A" w:rsidP="00D6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5F42C" w14:textId="2596A652" w:rsidR="00D662DA" w:rsidRDefault="00D662DA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CBCA5E4" wp14:editId="3A7E0224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6419850" cy="628650"/>
          <wp:effectExtent l="0" t="0" r="0" b="0"/>
          <wp:wrapNone/>
          <wp:docPr id="3" name="Imagen 3" descr="C:\Users\Estudiante\Downloads\WhatsApp Image 2024-07-15 at 10.53.55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Estudiante\Downloads\WhatsApp Image 2024-07-15 at 10.53.55 A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9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22738" w14:textId="6754434E" w:rsidR="00D662DA" w:rsidRDefault="00D662DA" w:rsidP="00D662DA">
    <w:pPr>
      <w:pStyle w:val="Encabezado"/>
      <w:tabs>
        <w:tab w:val="clear" w:pos="4419"/>
        <w:tab w:val="clear" w:pos="8838"/>
        <w:tab w:val="left" w:pos="1380"/>
      </w:tabs>
    </w:pPr>
    <w:r>
      <w:tab/>
    </w:r>
  </w:p>
  <w:p w14:paraId="631C050E" w14:textId="77777777" w:rsidR="00D662DA" w:rsidRDefault="00D662DA">
    <w:pPr>
      <w:pStyle w:val="Encabezado"/>
    </w:pPr>
  </w:p>
  <w:p w14:paraId="6582B284" w14:textId="77777777" w:rsidR="00D662DA" w:rsidRDefault="00D662DA">
    <w:pPr>
      <w:pStyle w:val="Encabezado"/>
    </w:pPr>
  </w:p>
  <w:p w14:paraId="10FB3218" w14:textId="73552C6F" w:rsidR="00D662DA" w:rsidRDefault="00D662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662F"/>
    <w:multiLevelType w:val="hybridMultilevel"/>
    <w:tmpl w:val="D36C806A"/>
    <w:lvl w:ilvl="0" w:tplc="C2A25352">
      <w:start w:val="1"/>
      <w:numFmt w:val="lowerLetter"/>
      <w:lvlText w:val="%1."/>
      <w:lvlJc w:val="left"/>
      <w:pPr>
        <w:ind w:left="8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66BFFC">
      <w:start w:val="1"/>
      <w:numFmt w:val="lowerLetter"/>
      <w:lvlText w:val="%2"/>
      <w:lvlJc w:val="left"/>
      <w:pPr>
        <w:ind w:left="16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A27E58">
      <w:start w:val="1"/>
      <w:numFmt w:val="lowerRoman"/>
      <w:lvlText w:val="%3"/>
      <w:lvlJc w:val="left"/>
      <w:pPr>
        <w:ind w:left="23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103B56">
      <w:start w:val="1"/>
      <w:numFmt w:val="decimal"/>
      <w:lvlText w:val="%4"/>
      <w:lvlJc w:val="left"/>
      <w:pPr>
        <w:ind w:left="30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D2ADB6">
      <w:start w:val="1"/>
      <w:numFmt w:val="lowerLetter"/>
      <w:lvlText w:val="%5"/>
      <w:lvlJc w:val="left"/>
      <w:pPr>
        <w:ind w:left="37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C6D970">
      <w:start w:val="1"/>
      <w:numFmt w:val="lowerRoman"/>
      <w:lvlText w:val="%6"/>
      <w:lvlJc w:val="left"/>
      <w:pPr>
        <w:ind w:left="44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A2B212">
      <w:start w:val="1"/>
      <w:numFmt w:val="decimal"/>
      <w:lvlText w:val="%7"/>
      <w:lvlJc w:val="left"/>
      <w:pPr>
        <w:ind w:left="52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BC3206">
      <w:start w:val="1"/>
      <w:numFmt w:val="lowerLetter"/>
      <w:lvlText w:val="%8"/>
      <w:lvlJc w:val="left"/>
      <w:pPr>
        <w:ind w:left="59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38CC88">
      <w:start w:val="1"/>
      <w:numFmt w:val="lowerRoman"/>
      <w:lvlText w:val="%9"/>
      <w:lvlJc w:val="left"/>
      <w:pPr>
        <w:ind w:left="66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C5CB9"/>
    <w:multiLevelType w:val="hybridMultilevel"/>
    <w:tmpl w:val="E1F88568"/>
    <w:lvl w:ilvl="0" w:tplc="82C2AA74">
      <w:start w:val="3"/>
      <w:numFmt w:val="decimal"/>
      <w:lvlText w:val="%1."/>
      <w:lvlJc w:val="left"/>
      <w:pPr>
        <w:ind w:left="46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4E4AB0">
      <w:start w:val="1"/>
      <w:numFmt w:val="lowerLetter"/>
      <w:lvlText w:val="%2"/>
      <w:lvlJc w:val="left"/>
      <w:pPr>
        <w:ind w:left="118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5EBC60">
      <w:start w:val="1"/>
      <w:numFmt w:val="lowerRoman"/>
      <w:lvlText w:val="%3"/>
      <w:lvlJc w:val="left"/>
      <w:pPr>
        <w:ind w:left="190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6A9A28">
      <w:start w:val="1"/>
      <w:numFmt w:val="decimal"/>
      <w:lvlText w:val="%4"/>
      <w:lvlJc w:val="left"/>
      <w:pPr>
        <w:ind w:left="262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664764">
      <w:start w:val="1"/>
      <w:numFmt w:val="lowerLetter"/>
      <w:lvlText w:val="%5"/>
      <w:lvlJc w:val="left"/>
      <w:pPr>
        <w:ind w:left="334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72BF78">
      <w:start w:val="1"/>
      <w:numFmt w:val="lowerRoman"/>
      <w:lvlText w:val="%6"/>
      <w:lvlJc w:val="left"/>
      <w:pPr>
        <w:ind w:left="406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6AD514">
      <w:start w:val="1"/>
      <w:numFmt w:val="decimal"/>
      <w:lvlText w:val="%7"/>
      <w:lvlJc w:val="left"/>
      <w:pPr>
        <w:ind w:left="478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8A6220">
      <w:start w:val="1"/>
      <w:numFmt w:val="lowerLetter"/>
      <w:lvlText w:val="%8"/>
      <w:lvlJc w:val="left"/>
      <w:pPr>
        <w:ind w:left="550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BEAED4">
      <w:start w:val="1"/>
      <w:numFmt w:val="lowerRoman"/>
      <w:lvlText w:val="%9"/>
      <w:lvlJc w:val="left"/>
      <w:pPr>
        <w:ind w:left="6221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AD26A5"/>
    <w:multiLevelType w:val="hybridMultilevel"/>
    <w:tmpl w:val="A6F6C6F4"/>
    <w:lvl w:ilvl="0" w:tplc="22101A50">
      <w:start w:val="1"/>
      <w:numFmt w:val="decimal"/>
      <w:lvlText w:val="%1"/>
      <w:lvlJc w:val="left"/>
      <w:pPr>
        <w:ind w:left="3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A00ADE">
      <w:start w:val="1"/>
      <w:numFmt w:val="lowerLetter"/>
      <w:lvlText w:val="%2."/>
      <w:lvlJc w:val="left"/>
      <w:pPr>
        <w:ind w:left="79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88C05E">
      <w:start w:val="1"/>
      <w:numFmt w:val="lowerRoman"/>
      <w:lvlText w:val="%3"/>
      <w:lvlJc w:val="left"/>
      <w:pPr>
        <w:ind w:left="151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CE1B8">
      <w:start w:val="1"/>
      <w:numFmt w:val="decimal"/>
      <w:lvlText w:val="%4"/>
      <w:lvlJc w:val="left"/>
      <w:pPr>
        <w:ind w:left="223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B0163E">
      <w:start w:val="1"/>
      <w:numFmt w:val="lowerLetter"/>
      <w:lvlText w:val="%5"/>
      <w:lvlJc w:val="left"/>
      <w:pPr>
        <w:ind w:left="295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2E2CAC">
      <w:start w:val="1"/>
      <w:numFmt w:val="lowerRoman"/>
      <w:lvlText w:val="%6"/>
      <w:lvlJc w:val="left"/>
      <w:pPr>
        <w:ind w:left="367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1AB574">
      <w:start w:val="1"/>
      <w:numFmt w:val="decimal"/>
      <w:lvlText w:val="%7"/>
      <w:lvlJc w:val="left"/>
      <w:pPr>
        <w:ind w:left="439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602DF6">
      <w:start w:val="1"/>
      <w:numFmt w:val="lowerLetter"/>
      <w:lvlText w:val="%8"/>
      <w:lvlJc w:val="left"/>
      <w:pPr>
        <w:ind w:left="511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A41BCC">
      <w:start w:val="1"/>
      <w:numFmt w:val="lowerRoman"/>
      <w:lvlText w:val="%9"/>
      <w:lvlJc w:val="left"/>
      <w:pPr>
        <w:ind w:left="583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B3EE3"/>
    <w:multiLevelType w:val="hybridMultilevel"/>
    <w:tmpl w:val="D25E0D7A"/>
    <w:lvl w:ilvl="0" w:tplc="36FE3904">
      <w:start w:val="1"/>
      <w:numFmt w:val="decimal"/>
      <w:lvlText w:val="%1."/>
      <w:lvlJc w:val="left"/>
      <w:pPr>
        <w:ind w:left="360" w:hanging="360"/>
      </w:pPr>
      <w:rPr>
        <w:rFonts w:ascii="Comic Sans MS" w:eastAsia="Comic Sans MS" w:hAnsi="Comic Sans MS" w:cs="Comic Sans MS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C7AF8"/>
    <w:multiLevelType w:val="hybridMultilevel"/>
    <w:tmpl w:val="BA76D2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C39BC"/>
    <w:multiLevelType w:val="hybridMultilevel"/>
    <w:tmpl w:val="2F983E10"/>
    <w:lvl w:ilvl="0" w:tplc="3FD07D40">
      <w:start w:val="7"/>
      <w:numFmt w:val="decimal"/>
      <w:lvlText w:val="%1."/>
      <w:lvlJc w:val="left"/>
      <w:pPr>
        <w:ind w:left="362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445AE0">
      <w:start w:val="2"/>
      <w:numFmt w:val="lowerLetter"/>
      <w:lvlText w:val="%2."/>
      <w:lvlJc w:val="left"/>
      <w:pPr>
        <w:ind w:left="78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48874E">
      <w:start w:val="1"/>
      <w:numFmt w:val="lowerRoman"/>
      <w:lvlText w:val="%3"/>
      <w:lvlJc w:val="left"/>
      <w:pPr>
        <w:ind w:left="150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1AAEBA">
      <w:start w:val="1"/>
      <w:numFmt w:val="decimal"/>
      <w:lvlText w:val="%4"/>
      <w:lvlJc w:val="left"/>
      <w:pPr>
        <w:ind w:left="222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8EBA0C">
      <w:start w:val="1"/>
      <w:numFmt w:val="lowerLetter"/>
      <w:lvlText w:val="%5"/>
      <w:lvlJc w:val="left"/>
      <w:pPr>
        <w:ind w:left="294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C4790A">
      <w:start w:val="1"/>
      <w:numFmt w:val="lowerRoman"/>
      <w:lvlText w:val="%6"/>
      <w:lvlJc w:val="left"/>
      <w:pPr>
        <w:ind w:left="366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6A58A8">
      <w:start w:val="1"/>
      <w:numFmt w:val="decimal"/>
      <w:lvlText w:val="%7"/>
      <w:lvlJc w:val="left"/>
      <w:pPr>
        <w:ind w:left="438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B6147A">
      <w:start w:val="1"/>
      <w:numFmt w:val="lowerLetter"/>
      <w:lvlText w:val="%8"/>
      <w:lvlJc w:val="left"/>
      <w:pPr>
        <w:ind w:left="510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F8F65A">
      <w:start w:val="1"/>
      <w:numFmt w:val="lowerRoman"/>
      <w:lvlText w:val="%9"/>
      <w:lvlJc w:val="left"/>
      <w:pPr>
        <w:ind w:left="582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870FCF"/>
    <w:multiLevelType w:val="hybridMultilevel"/>
    <w:tmpl w:val="51BA9C44"/>
    <w:lvl w:ilvl="0" w:tplc="4ACE2FE4">
      <w:start w:val="1"/>
      <w:numFmt w:val="decimal"/>
      <w:lvlText w:val="%1"/>
      <w:lvlJc w:val="left"/>
      <w:pPr>
        <w:ind w:left="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F2A76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FAA0C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9E880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29A4A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A6C98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298FB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3C14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7F60D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552E2E"/>
    <w:multiLevelType w:val="hybridMultilevel"/>
    <w:tmpl w:val="B50050B0"/>
    <w:lvl w:ilvl="0" w:tplc="CB5C4774">
      <w:start w:val="1"/>
      <w:numFmt w:val="decimal"/>
      <w:lvlText w:val="%1"/>
      <w:lvlJc w:val="left"/>
      <w:pPr>
        <w:ind w:left="3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EEECF4">
      <w:start w:val="1"/>
      <w:numFmt w:val="lowerLetter"/>
      <w:lvlText w:val="%2."/>
      <w:lvlJc w:val="left"/>
      <w:pPr>
        <w:ind w:left="79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DE0FB6">
      <w:start w:val="1"/>
      <w:numFmt w:val="lowerRoman"/>
      <w:lvlText w:val="%3"/>
      <w:lvlJc w:val="left"/>
      <w:pPr>
        <w:ind w:left="151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5E60E2">
      <w:start w:val="1"/>
      <w:numFmt w:val="decimal"/>
      <w:lvlText w:val="%4"/>
      <w:lvlJc w:val="left"/>
      <w:pPr>
        <w:ind w:left="223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0B25C">
      <w:start w:val="1"/>
      <w:numFmt w:val="lowerLetter"/>
      <w:lvlText w:val="%5"/>
      <w:lvlJc w:val="left"/>
      <w:pPr>
        <w:ind w:left="295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732C">
      <w:start w:val="1"/>
      <w:numFmt w:val="lowerRoman"/>
      <w:lvlText w:val="%6"/>
      <w:lvlJc w:val="left"/>
      <w:pPr>
        <w:ind w:left="367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7AEB02">
      <w:start w:val="1"/>
      <w:numFmt w:val="decimal"/>
      <w:lvlText w:val="%7"/>
      <w:lvlJc w:val="left"/>
      <w:pPr>
        <w:ind w:left="439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36EA90">
      <w:start w:val="1"/>
      <w:numFmt w:val="lowerLetter"/>
      <w:lvlText w:val="%8"/>
      <w:lvlJc w:val="left"/>
      <w:pPr>
        <w:ind w:left="511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02215C">
      <w:start w:val="1"/>
      <w:numFmt w:val="lowerRoman"/>
      <w:lvlText w:val="%9"/>
      <w:lvlJc w:val="left"/>
      <w:pPr>
        <w:ind w:left="583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461E42"/>
    <w:multiLevelType w:val="hybridMultilevel"/>
    <w:tmpl w:val="D25E0D7A"/>
    <w:lvl w:ilvl="0" w:tplc="36FE3904">
      <w:start w:val="1"/>
      <w:numFmt w:val="decimal"/>
      <w:lvlText w:val="%1."/>
      <w:lvlJc w:val="left"/>
      <w:pPr>
        <w:ind w:left="720" w:hanging="360"/>
      </w:pPr>
      <w:rPr>
        <w:rFonts w:ascii="Comic Sans MS" w:eastAsia="Comic Sans MS" w:hAnsi="Comic Sans MS" w:cs="Comic Sans MS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47694"/>
    <w:multiLevelType w:val="hybridMultilevel"/>
    <w:tmpl w:val="DE70F2A4"/>
    <w:lvl w:ilvl="0" w:tplc="29B6A762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3474E2">
      <w:start w:val="1"/>
      <w:numFmt w:val="bullet"/>
      <w:lvlText w:val="o"/>
      <w:lvlJc w:val="left"/>
      <w:pPr>
        <w:ind w:left="1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5A2C36">
      <w:start w:val="1"/>
      <w:numFmt w:val="bullet"/>
      <w:lvlText w:val="▪"/>
      <w:lvlJc w:val="left"/>
      <w:pPr>
        <w:ind w:left="2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E5A1C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805A48">
      <w:start w:val="1"/>
      <w:numFmt w:val="bullet"/>
      <w:lvlText w:val="o"/>
      <w:lvlJc w:val="left"/>
      <w:pPr>
        <w:ind w:left="3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74F79A">
      <w:start w:val="1"/>
      <w:numFmt w:val="bullet"/>
      <w:lvlText w:val="▪"/>
      <w:lvlJc w:val="left"/>
      <w:pPr>
        <w:ind w:left="4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E66ECC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1A93F4">
      <w:start w:val="1"/>
      <w:numFmt w:val="bullet"/>
      <w:lvlText w:val="o"/>
      <w:lvlJc w:val="left"/>
      <w:pPr>
        <w:ind w:left="5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48ACE4">
      <w:start w:val="1"/>
      <w:numFmt w:val="bullet"/>
      <w:lvlText w:val="▪"/>
      <w:lvlJc w:val="left"/>
      <w:pPr>
        <w:ind w:left="6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42"/>
    <w:rsid w:val="000A5A6E"/>
    <w:rsid w:val="00242C68"/>
    <w:rsid w:val="002609D2"/>
    <w:rsid w:val="003F3BBE"/>
    <w:rsid w:val="0041766A"/>
    <w:rsid w:val="00430142"/>
    <w:rsid w:val="00522864"/>
    <w:rsid w:val="00571D15"/>
    <w:rsid w:val="005D566E"/>
    <w:rsid w:val="005F4BA1"/>
    <w:rsid w:val="0066354F"/>
    <w:rsid w:val="00697B8C"/>
    <w:rsid w:val="007206A4"/>
    <w:rsid w:val="008A3D29"/>
    <w:rsid w:val="00924EC9"/>
    <w:rsid w:val="00934221"/>
    <w:rsid w:val="00965442"/>
    <w:rsid w:val="00973C51"/>
    <w:rsid w:val="009C2B88"/>
    <w:rsid w:val="009C7F8A"/>
    <w:rsid w:val="009F5A4F"/>
    <w:rsid w:val="00A65614"/>
    <w:rsid w:val="00AC4D15"/>
    <w:rsid w:val="00B44169"/>
    <w:rsid w:val="00C14F38"/>
    <w:rsid w:val="00D662DA"/>
    <w:rsid w:val="00E0628F"/>
    <w:rsid w:val="00E31BEA"/>
    <w:rsid w:val="00E45A0B"/>
    <w:rsid w:val="00F13158"/>
    <w:rsid w:val="00F5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DEDAF"/>
  <w15:docId w15:val="{A058B939-5D9B-445D-B64A-0862925E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  <w:ind w:left="-5" w:right="-15" w:hanging="10"/>
    </w:pPr>
    <w:rPr>
      <w:rFonts w:ascii="Arial" w:eastAsia="Arial" w:hAnsi="Arial" w:cs="Arial"/>
      <w:color w:val="00000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1315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662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62DA"/>
    <w:rPr>
      <w:rFonts w:ascii="Arial" w:eastAsia="Arial" w:hAnsi="Arial" w:cs="Arial"/>
      <w:color w:val="000000"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D662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2DA"/>
    <w:rPr>
      <w:rFonts w:ascii="Arial" w:eastAsia="Arial" w:hAnsi="Arial" w:cs="Arial"/>
      <w:color w:val="000000"/>
      <w:sz w:val="16"/>
    </w:rPr>
  </w:style>
  <w:style w:type="paragraph" w:styleId="Sinespaciado">
    <w:name w:val="No Spacing"/>
    <w:uiPriority w:val="1"/>
    <w:qFormat/>
    <w:rsid w:val="002609D2"/>
    <w:pPr>
      <w:spacing w:after="0" w:line="240" w:lineRule="auto"/>
      <w:ind w:left="-5" w:right="-15" w:hanging="10"/>
    </w:pPr>
    <w:rPr>
      <w:rFonts w:ascii="Arial" w:eastAsia="Arial" w:hAnsi="Arial" w:cs="Arial"/>
      <w:color w:val="000000"/>
      <w:sz w:val="16"/>
    </w:rPr>
  </w:style>
  <w:style w:type="paragraph" w:styleId="Ttulo">
    <w:name w:val="Title"/>
    <w:basedOn w:val="Normal"/>
    <w:next w:val="Normal"/>
    <w:link w:val="TtuloCar"/>
    <w:uiPriority w:val="10"/>
    <w:qFormat/>
    <w:rsid w:val="002609D2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09D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FF8B-5B60-48D5-973C-3CA95F6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Helena Salazar Prieto</dc:creator>
  <cp:lastModifiedBy>COORTABLAZO</cp:lastModifiedBy>
  <cp:revision>2</cp:revision>
  <dcterms:created xsi:type="dcterms:W3CDTF">2026-07-07T13:48:00Z</dcterms:created>
  <dcterms:modified xsi:type="dcterms:W3CDTF">2026-07-07T13:48:00Z</dcterms:modified>
</cp:coreProperties>
</file>