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88AA2" w14:textId="7B71F360" w:rsidR="00AB161C" w:rsidRPr="00AD644C" w:rsidRDefault="006B7638" w:rsidP="006B7638">
      <w:pPr>
        <w:jc w:val="center"/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Movimiento de un móvil en GeoGebra</w:t>
      </w:r>
    </w:p>
    <w:p w14:paraId="5A5214F6" w14:textId="19FB09E5" w:rsidR="006B7638" w:rsidRPr="00AD644C" w:rsidRDefault="006B7638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4EB75894" w14:textId="66A1542B" w:rsidR="006B7638" w:rsidRPr="00AD644C" w:rsidRDefault="00B80030" w:rsidP="006B7638">
      <w:pPr>
        <w:jc w:val="center"/>
        <w:rPr>
          <w:rFonts w:asciiTheme="majorHAnsi" w:hAnsiTheme="majorHAnsi" w:cstheme="majorHAnsi"/>
          <w:sz w:val="24"/>
          <w:szCs w:val="24"/>
          <w:lang w:val="es-US"/>
        </w:rPr>
      </w:pPr>
      <w:r w:rsidRPr="00B80030">
        <w:rPr>
          <w:rFonts w:asciiTheme="majorHAnsi" w:hAnsiTheme="majorHAnsi" w:cstheme="majorHAnsi"/>
          <w:noProof/>
          <w:sz w:val="24"/>
          <w:szCs w:val="24"/>
          <w:lang w:val="es-US"/>
        </w:rPr>
        <w:drawing>
          <wp:inline distT="0" distB="0" distL="0" distR="0" wp14:anchorId="5626DB73" wp14:editId="44F1D54E">
            <wp:extent cx="3482114" cy="1790700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5562" cy="179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9A062" w14:textId="77777777" w:rsidR="007373EF" w:rsidRPr="006204CB" w:rsidRDefault="007373EF" w:rsidP="007373EF">
      <w:pPr>
        <w:spacing w:before="100" w:beforeAutospacing="1" w:after="100" w:afterAutospacing="1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</w:pPr>
      <w:r w:rsidRPr="006204CB"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  <w:t>Introducción</w:t>
      </w:r>
    </w:p>
    <w:p w14:paraId="570ABD85" w14:textId="31A3E5F8" w:rsidR="007373EF" w:rsidRDefault="007373EF" w:rsidP="007373E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es-CO"/>
        </w:rPr>
      </w:pPr>
      <w:r w:rsidRPr="006204CB">
        <w:rPr>
          <w:rFonts w:asciiTheme="majorHAnsi" w:eastAsia="Times New Roman" w:hAnsiTheme="majorHAnsi" w:cstheme="majorHAnsi"/>
          <w:sz w:val="24"/>
          <w:szCs w:val="24"/>
          <w:lang w:eastAsia="es-CO"/>
        </w:rPr>
        <w:t xml:space="preserve">El propósito de esta actividad es representar y analizar, mediante </w:t>
      </w:r>
      <w:r w:rsidRPr="006204CB"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  <w:t>GeoGebra</w:t>
      </w:r>
      <w:r w:rsidRPr="006204CB">
        <w:rPr>
          <w:rFonts w:asciiTheme="majorHAnsi" w:eastAsia="Times New Roman" w:hAnsiTheme="majorHAnsi" w:cstheme="majorHAnsi"/>
          <w:sz w:val="24"/>
          <w:szCs w:val="24"/>
          <w:lang w:eastAsia="es-CO"/>
        </w:rPr>
        <w:t>, el movimiento de un móvil en una y dos dimensiones, aplicando los conceptos y las leyes fundamentales de la cinemática.</w:t>
      </w:r>
    </w:p>
    <w:p w14:paraId="423FC12E" w14:textId="45B4CED0" w:rsidR="007373EF" w:rsidRPr="007373EF" w:rsidRDefault="007373EF" w:rsidP="007373EF">
      <w:pPr>
        <w:jc w:val="center"/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H</w:t>
      </w:r>
      <w:r w:rsidRPr="007373EF">
        <w:rPr>
          <w:rFonts w:asciiTheme="majorHAnsi" w:hAnsiTheme="majorHAnsi" w:cstheme="majorHAnsi"/>
          <w:b/>
          <w:bCs/>
          <w:sz w:val="24"/>
          <w:szCs w:val="24"/>
          <w:lang w:val="es-US"/>
        </w:rPr>
        <w:t>erramientas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 de GeoGebra</w:t>
      </w:r>
    </w:p>
    <w:p w14:paraId="35A068EB" w14:textId="77777777" w:rsidR="00954214" w:rsidRPr="00954214" w:rsidRDefault="00954214" w:rsidP="00954214">
      <w:pPr>
        <w:rPr>
          <w:rFonts w:asciiTheme="majorHAnsi" w:hAnsiTheme="majorHAnsi" w:cstheme="majorHAnsi"/>
          <w:sz w:val="24"/>
          <w:szCs w:val="24"/>
        </w:rPr>
      </w:pPr>
      <w:r w:rsidRPr="00954214">
        <w:rPr>
          <w:rFonts w:asciiTheme="majorHAnsi" w:hAnsiTheme="majorHAnsi" w:cstheme="majorHAnsi"/>
          <w:b/>
          <w:bCs/>
          <w:sz w:val="24"/>
          <w:szCs w:val="24"/>
        </w:rPr>
        <w:t>Ctrl + Z</w:t>
      </w:r>
      <w:r w:rsidRPr="00954214">
        <w:rPr>
          <w:rFonts w:asciiTheme="majorHAnsi" w:hAnsiTheme="majorHAnsi" w:cstheme="majorHAnsi"/>
          <w:sz w:val="24"/>
          <w:szCs w:val="24"/>
        </w:rPr>
        <w:t xml:space="preserve"> → Deshacer (Undo): revierte la última acción realizada. </w:t>
      </w:r>
    </w:p>
    <w:p w14:paraId="65E5DF81" w14:textId="77777777" w:rsidR="00954214" w:rsidRDefault="00954214" w:rsidP="00954214">
      <w:pPr>
        <w:rPr>
          <w:rFonts w:asciiTheme="majorHAnsi" w:hAnsiTheme="majorHAnsi" w:cstheme="majorHAnsi"/>
          <w:sz w:val="24"/>
          <w:szCs w:val="24"/>
        </w:rPr>
      </w:pPr>
      <w:r w:rsidRPr="00954214">
        <w:rPr>
          <w:rFonts w:asciiTheme="majorHAnsi" w:hAnsiTheme="majorHAnsi" w:cstheme="majorHAnsi"/>
          <w:b/>
          <w:bCs/>
          <w:sz w:val="24"/>
          <w:szCs w:val="24"/>
        </w:rPr>
        <w:t>Ctrl + Y</w:t>
      </w:r>
      <w:r w:rsidRPr="00954214">
        <w:rPr>
          <w:rFonts w:asciiTheme="majorHAnsi" w:hAnsiTheme="majorHAnsi" w:cstheme="majorHAnsi"/>
          <w:sz w:val="24"/>
          <w:szCs w:val="24"/>
        </w:rPr>
        <w:t xml:space="preserve"> → Rehacer (Redo): vuelve a aplicar una acción que se había deshecho.</w:t>
      </w:r>
    </w:p>
    <w:p w14:paraId="3EBC336D" w14:textId="05F76661" w:rsidR="00954214" w:rsidRPr="00385AF0" w:rsidRDefault="00954214" w:rsidP="00954214">
      <w:pPr>
        <w:rPr>
          <w:rFonts w:asciiTheme="majorHAnsi" w:hAnsiTheme="majorHAnsi" w:cstheme="majorHAnsi"/>
          <w:sz w:val="24"/>
          <w:szCs w:val="24"/>
        </w:rPr>
      </w:pPr>
      <w:r w:rsidRPr="00954214">
        <w:rPr>
          <w:rFonts w:asciiTheme="majorHAnsi" w:hAnsiTheme="majorHAnsi" w:cstheme="majorHAnsi"/>
          <w:b/>
          <w:bCs/>
          <w:sz w:val="24"/>
          <w:szCs w:val="24"/>
        </w:rPr>
        <w:t>Esc (Escape)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954214">
        <w:rPr>
          <w:rFonts w:asciiTheme="majorHAnsi" w:hAnsiTheme="majorHAnsi" w:cstheme="majorHAnsi"/>
          <w:sz w:val="24"/>
          <w:szCs w:val="24"/>
        </w:rPr>
        <w:t>→</w:t>
      </w:r>
      <w:r w:rsidRPr="00385AF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T</w:t>
      </w:r>
      <w:r w:rsidRPr="00385AF0">
        <w:rPr>
          <w:rFonts w:asciiTheme="majorHAnsi" w:hAnsiTheme="majorHAnsi" w:cstheme="majorHAnsi"/>
          <w:sz w:val="24"/>
          <w:szCs w:val="24"/>
        </w:rPr>
        <w:t>ecla utilizada para cancelar, salir o cerrar una acción, menú o modo activo.</w:t>
      </w:r>
    </w:p>
    <w:p w14:paraId="22E2D34F" w14:textId="61443695" w:rsidR="007373EF" w:rsidRPr="007373EF" w:rsidRDefault="007373EF" w:rsidP="007373EF">
      <w:pPr>
        <w:rPr>
          <w:rFonts w:asciiTheme="majorHAnsi" w:hAnsiTheme="majorHAnsi" w:cstheme="majorHAnsi"/>
          <w:sz w:val="24"/>
          <w:szCs w:val="24"/>
        </w:rPr>
      </w:pPr>
      <w:r w:rsidRPr="007373EF">
        <w:rPr>
          <w:rStyle w:val="Textoennegrita"/>
          <w:rFonts w:asciiTheme="majorHAnsi" w:hAnsiTheme="majorHAnsi" w:cstheme="majorHAnsi"/>
          <w:sz w:val="24"/>
          <w:szCs w:val="24"/>
        </w:rPr>
        <w:t>Deslizador:</w:t>
      </w:r>
      <w:r w:rsidRPr="007373EF">
        <w:rPr>
          <w:rFonts w:asciiTheme="majorHAnsi" w:hAnsiTheme="majorHAnsi" w:cstheme="majorHAnsi"/>
          <w:sz w:val="24"/>
          <w:szCs w:val="24"/>
        </w:rPr>
        <w:t xml:space="preserve"> es un control interactivo que permite variar el valor de una variable dentro de un intervalo determinado. Es fundamental para crear simulaciones dinámicas.</w:t>
      </w:r>
    </w:p>
    <w:p w14:paraId="72D1501E" w14:textId="77777777" w:rsidR="007373EF" w:rsidRPr="007373EF" w:rsidRDefault="007373EF" w:rsidP="007373EF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7373EF">
        <w:rPr>
          <w:rFonts w:asciiTheme="majorHAnsi" w:hAnsiTheme="majorHAnsi" w:cstheme="majorHAnsi"/>
          <w:b/>
          <w:bCs/>
          <w:sz w:val="24"/>
          <w:szCs w:val="24"/>
          <w:lang w:val="es-US"/>
        </w:rPr>
        <w:t>Casilla de entrada:</w:t>
      </w:r>
      <w:r w:rsidRPr="007373EF">
        <w:rPr>
          <w:rFonts w:asciiTheme="majorHAnsi" w:hAnsiTheme="majorHAnsi" w:cstheme="majorHAnsi"/>
          <w:sz w:val="24"/>
          <w:szCs w:val="24"/>
          <w:lang w:val="es-US"/>
        </w:rPr>
        <w:t xml:space="preserve"> es un elemento interactivo que permite al usuario escribir o modificar directamente el valor de un objeto dentro de la construcción.</w:t>
      </w:r>
    </w:p>
    <w:p w14:paraId="62FB879B" w14:textId="77777777" w:rsidR="007373EF" w:rsidRPr="007373EF" w:rsidRDefault="007373EF" w:rsidP="007373EF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7373EF">
        <w:rPr>
          <w:rStyle w:val="Textoennegrita"/>
          <w:rFonts w:asciiTheme="majorHAnsi" w:hAnsiTheme="majorHAnsi" w:cstheme="majorHAnsi"/>
          <w:sz w:val="24"/>
          <w:szCs w:val="24"/>
        </w:rPr>
        <w:t>Texto:</w:t>
      </w:r>
      <w:r w:rsidRPr="007373EF">
        <w:rPr>
          <w:rFonts w:asciiTheme="majorHAnsi" w:hAnsiTheme="majorHAnsi" w:cstheme="majorHAnsi"/>
          <w:sz w:val="24"/>
          <w:szCs w:val="24"/>
        </w:rPr>
        <w:t xml:space="preserve"> es una herramienta </w:t>
      </w:r>
      <w:r w:rsidRPr="007373EF">
        <w:rPr>
          <w:rFonts w:asciiTheme="majorHAnsi" w:hAnsiTheme="majorHAnsi" w:cstheme="majorHAnsi"/>
          <w:sz w:val="24"/>
          <w:szCs w:val="24"/>
          <w:lang w:val="es-US"/>
        </w:rPr>
        <w:t>que permite insertar información escrita dentro de la construcción, como títulos, instrucciones, fórmulas, explicaciones o resultados que cambian automáticamente.</w:t>
      </w:r>
    </w:p>
    <w:p w14:paraId="668E371F" w14:textId="77777777" w:rsidR="007373EF" w:rsidRDefault="007373EF" w:rsidP="007373EF">
      <w:pPr>
        <w:rPr>
          <w:rFonts w:asciiTheme="majorHAnsi" w:hAnsiTheme="majorHAnsi" w:cstheme="majorHAnsi"/>
          <w:sz w:val="24"/>
          <w:szCs w:val="24"/>
        </w:rPr>
      </w:pPr>
      <w:r w:rsidRPr="007373EF">
        <w:rPr>
          <w:rStyle w:val="Textoennegrita"/>
          <w:rFonts w:asciiTheme="majorHAnsi" w:hAnsiTheme="majorHAnsi" w:cstheme="majorHAnsi"/>
          <w:sz w:val="24"/>
          <w:szCs w:val="24"/>
        </w:rPr>
        <w:t>Botón:</w:t>
      </w:r>
      <w:r w:rsidRPr="007373EF">
        <w:rPr>
          <w:rFonts w:asciiTheme="majorHAnsi" w:hAnsiTheme="majorHAnsi" w:cstheme="majorHAnsi"/>
          <w:sz w:val="24"/>
          <w:szCs w:val="24"/>
        </w:rPr>
        <w:t xml:space="preserve"> es un elemento interactivo que permite ejecutar una acción al hacer clic sobre él. Es muy útil para crear simulaciones y actividades interactivas.</w:t>
      </w:r>
    </w:p>
    <w:p w14:paraId="78E59D17" w14:textId="77777777" w:rsidR="007373EF" w:rsidRPr="007373EF" w:rsidRDefault="007373EF" w:rsidP="007373EF">
      <w:pPr>
        <w:rPr>
          <w:rFonts w:asciiTheme="majorHAnsi" w:hAnsiTheme="majorHAnsi" w:cstheme="majorHAnsi"/>
          <w:sz w:val="24"/>
          <w:szCs w:val="24"/>
        </w:rPr>
      </w:pPr>
      <w:r w:rsidRPr="007373EF">
        <w:rPr>
          <w:rFonts w:asciiTheme="majorHAnsi" w:hAnsiTheme="majorHAnsi" w:cstheme="majorHAnsi"/>
          <w:b/>
          <w:bCs/>
          <w:sz w:val="24"/>
          <w:szCs w:val="24"/>
        </w:rPr>
        <w:t>Vista Gráfica:</w:t>
      </w:r>
      <w:r w:rsidRPr="007373EF">
        <w:rPr>
          <w:rFonts w:asciiTheme="majorHAnsi" w:hAnsiTheme="majorHAnsi" w:cstheme="majorHAnsi"/>
          <w:sz w:val="24"/>
          <w:szCs w:val="24"/>
        </w:rPr>
        <w:t xml:space="preserve"> es el espacio donde se representan visualmente los objetos matemáticos que se crean en una construcción.</w:t>
      </w:r>
    </w:p>
    <w:p w14:paraId="1BC86CB9" w14:textId="3F7F221B" w:rsidR="007373EF" w:rsidRDefault="007373EF" w:rsidP="007373EF">
      <w:pPr>
        <w:rPr>
          <w:rFonts w:asciiTheme="majorHAnsi" w:hAnsiTheme="majorHAnsi" w:cstheme="majorHAnsi"/>
          <w:sz w:val="24"/>
          <w:szCs w:val="24"/>
        </w:rPr>
      </w:pPr>
      <w:r w:rsidRPr="007373EF">
        <w:rPr>
          <w:rFonts w:asciiTheme="majorHAnsi" w:hAnsiTheme="majorHAnsi" w:cstheme="majorHAnsi"/>
          <w:b/>
          <w:bCs/>
          <w:sz w:val="24"/>
          <w:szCs w:val="24"/>
        </w:rPr>
        <w:t>Vista Algebraica</w:t>
      </w:r>
      <w:r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7373EF">
        <w:rPr>
          <w:rFonts w:asciiTheme="majorHAnsi" w:hAnsiTheme="majorHAnsi" w:cstheme="majorHAnsi"/>
          <w:sz w:val="24"/>
          <w:szCs w:val="24"/>
        </w:rPr>
        <w:t xml:space="preserve"> es el espacio de GeoGebra donde se muestran y organizan los objetos matemáticos mediante sus nombres, valores, coordenadas y expresiones algebraicas.</w:t>
      </w:r>
    </w:p>
    <w:p w14:paraId="4021E056" w14:textId="1A3EF2D5" w:rsidR="00B80030" w:rsidRPr="006204CB" w:rsidRDefault="00B80030" w:rsidP="00B80030">
      <w:pPr>
        <w:spacing w:before="100" w:beforeAutospacing="1" w:after="100" w:afterAutospacing="1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</w:pPr>
      <w:r w:rsidRPr="006204CB"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  <w:lastRenderedPageBreak/>
        <w:t>Tipos de movimiento</w:t>
      </w:r>
    </w:p>
    <w:p w14:paraId="6EA82758" w14:textId="77777777" w:rsidR="00B80030" w:rsidRPr="006204CB" w:rsidRDefault="00B80030" w:rsidP="00B80030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es-CO"/>
        </w:rPr>
      </w:pPr>
      <w:r w:rsidRPr="006204CB"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  <w:t>Movimiento uniforme (MU):</w:t>
      </w:r>
      <w:r w:rsidRPr="006204CB">
        <w:rPr>
          <w:rFonts w:asciiTheme="majorHAnsi" w:eastAsia="Times New Roman" w:hAnsiTheme="majorHAnsi" w:cstheme="majorHAnsi"/>
          <w:sz w:val="24"/>
          <w:szCs w:val="24"/>
          <w:lang w:eastAsia="es-CO"/>
        </w:rPr>
        <w:br/>
        <w:t>Es aquel en el que el móvil se desplaza con velocidad constante. Por lo tanto, su aceleración es igual a cero</w:t>
      </w:r>
      <w:r w:rsidRPr="00AD644C">
        <w:rPr>
          <w:rFonts w:asciiTheme="majorHAnsi" w:eastAsia="Times New Roman" w:hAnsiTheme="majorHAnsi" w:cstheme="majorHAnsi"/>
          <w:sz w:val="24"/>
          <w:szCs w:val="24"/>
          <w:lang w:eastAsia="es-CO"/>
        </w:rPr>
        <w:t>.</w:t>
      </w:r>
    </w:p>
    <w:p w14:paraId="43FA4E95" w14:textId="77777777" w:rsidR="00B80030" w:rsidRPr="006204CB" w:rsidRDefault="00B80030" w:rsidP="00B80030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es-CO"/>
        </w:rPr>
      </w:pPr>
      <w:r w:rsidRPr="006204CB"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  <w:t>Movimiento uniformemente acelerado (MUA):</w:t>
      </w:r>
      <w:r w:rsidRPr="006204CB">
        <w:rPr>
          <w:rFonts w:asciiTheme="majorHAnsi" w:eastAsia="Times New Roman" w:hAnsiTheme="majorHAnsi" w:cstheme="majorHAnsi"/>
          <w:sz w:val="24"/>
          <w:szCs w:val="24"/>
          <w:lang w:eastAsia="es-CO"/>
        </w:rPr>
        <w:br/>
        <w:t>Es aquel en el que la velocidad cambia de manera uniforme con el tiempo, debido a la acción de una aceleración constante. Dependiendo de la dirección del movimiento, la aceleración puede presentarse en el eje (x), en el eje (y), o en ambos.</w:t>
      </w:r>
    </w:p>
    <w:p w14:paraId="74A58E74" w14:textId="77777777" w:rsidR="00B80030" w:rsidRPr="006204CB" w:rsidRDefault="00B80030" w:rsidP="00B80030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es-CO"/>
        </w:rPr>
      </w:pPr>
      <w:r w:rsidRPr="006204CB"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  <w:t>Movimiento en el eje X:</w:t>
      </w:r>
      <w:r w:rsidRPr="006204CB">
        <w:rPr>
          <w:rFonts w:asciiTheme="majorHAnsi" w:eastAsia="Times New Roman" w:hAnsiTheme="majorHAnsi" w:cstheme="majorHAnsi"/>
          <w:sz w:val="24"/>
          <w:szCs w:val="24"/>
          <w:lang w:eastAsia="es-CO"/>
        </w:rPr>
        <w:br/>
        <w:t>El movimiento se desarrolla horizontalmente. El ángulo de lanzamiento es de</w:t>
      </w:r>
      <w:r>
        <w:rPr>
          <w:rFonts w:asciiTheme="majorHAnsi" w:eastAsia="Times New Roman" w:hAnsiTheme="majorHAnsi" w:cstheme="majorHAnsi"/>
          <w:sz w:val="24"/>
          <w:szCs w:val="24"/>
          <w:lang w:eastAsia="es-CO"/>
        </w:rPr>
        <w:t xml:space="preserve"> 0° </w:t>
      </w:r>
      <w:r w:rsidRPr="006204CB">
        <w:rPr>
          <w:rFonts w:asciiTheme="majorHAnsi" w:eastAsia="Times New Roman" w:hAnsiTheme="majorHAnsi" w:cstheme="majorHAnsi"/>
          <w:sz w:val="24"/>
          <w:szCs w:val="24"/>
          <w:lang w:eastAsia="es-CO"/>
        </w:rPr>
        <w:t>y la aceleración vertical es igual a cero:</w:t>
      </w:r>
    </w:p>
    <w:p w14:paraId="0E5700AA" w14:textId="77777777" w:rsidR="00B80030" w:rsidRPr="006204CB" w:rsidRDefault="00B80030" w:rsidP="00B80030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es-CO"/>
        </w:rPr>
      </w:pPr>
      <w:r w:rsidRPr="006204CB"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  <w:t>Movimiento en el eje Y:</w:t>
      </w:r>
      <w:r w:rsidRPr="006204CB">
        <w:rPr>
          <w:rFonts w:asciiTheme="majorHAnsi" w:eastAsia="Times New Roman" w:hAnsiTheme="majorHAnsi" w:cstheme="majorHAnsi"/>
          <w:sz w:val="24"/>
          <w:szCs w:val="24"/>
          <w:lang w:eastAsia="es-CO"/>
        </w:rPr>
        <w:br/>
        <w:t>El movimiento se desarrolla verticalmente. El ángulo de lanzamiento es de</w:t>
      </w:r>
      <w:r>
        <w:rPr>
          <w:rFonts w:asciiTheme="majorHAnsi" w:eastAsia="Times New Roman" w:hAnsiTheme="majorHAnsi" w:cstheme="majorHAnsi"/>
          <w:sz w:val="24"/>
          <w:szCs w:val="24"/>
          <w:lang w:eastAsia="es-CO"/>
        </w:rPr>
        <w:t xml:space="preserve"> 0°, </w:t>
      </w:r>
      <w:r w:rsidRPr="006204CB">
        <w:rPr>
          <w:rFonts w:asciiTheme="majorHAnsi" w:eastAsia="Times New Roman" w:hAnsiTheme="majorHAnsi" w:cstheme="majorHAnsi"/>
          <w:sz w:val="24"/>
          <w:szCs w:val="24"/>
          <w:lang w:eastAsia="es-CO"/>
        </w:rPr>
        <w:t xml:space="preserve">no existe </w:t>
      </w:r>
    </w:p>
    <w:p w14:paraId="3E794FC8" w14:textId="70428BFA" w:rsidR="007373EF" w:rsidRDefault="00B80030" w:rsidP="00954214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es-CO"/>
        </w:rPr>
      </w:pPr>
      <w:r w:rsidRPr="006204CB">
        <w:rPr>
          <w:rFonts w:asciiTheme="majorHAnsi" w:eastAsia="Times New Roman" w:hAnsiTheme="majorHAnsi" w:cstheme="majorHAnsi"/>
          <w:b/>
          <w:bCs/>
          <w:sz w:val="24"/>
          <w:szCs w:val="24"/>
          <w:lang w:eastAsia="es-CO"/>
        </w:rPr>
        <w:t>Movimiento parabólico:</w:t>
      </w:r>
      <w:r w:rsidRPr="006204CB">
        <w:rPr>
          <w:rFonts w:asciiTheme="majorHAnsi" w:eastAsia="Times New Roman" w:hAnsiTheme="majorHAnsi" w:cstheme="majorHAnsi"/>
          <w:sz w:val="24"/>
          <w:szCs w:val="24"/>
          <w:lang w:eastAsia="es-CO"/>
        </w:rPr>
        <w:br/>
        <w:t>Es el movimiento que describe un objeto cuando es lanzado con una velocidad inicial que forma un ángulo con la horizontal. Su trayectoria es una parábola y el movimiento puede analizarse como la combinación de un movimiento horizontal y uno vertical. Un ejemplo cotidiano es el lanzamiento de un balón hacia el aro en el baloncesto.</w:t>
      </w:r>
    </w:p>
    <w:p w14:paraId="4400D8A7" w14:textId="77777777" w:rsidR="00954214" w:rsidRPr="00954214" w:rsidRDefault="00954214" w:rsidP="00954214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es-CO"/>
        </w:rPr>
      </w:pPr>
    </w:p>
    <w:p w14:paraId="2BE2A6C5" w14:textId="5752E9EB" w:rsidR="007373EF" w:rsidRDefault="007373EF" w:rsidP="00420D4D">
      <w:pPr>
        <w:jc w:val="center"/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Ecuaciones de movimiento</w:t>
      </w:r>
    </w:p>
    <w:p w14:paraId="253FAEC0" w14:textId="16837429" w:rsidR="007373EF" w:rsidRDefault="007373EF" w:rsidP="007373EF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lang w:val="es-US"/>
        </w:rPr>
      </w:pPr>
      <w:r>
        <w:rPr>
          <w:rFonts w:asciiTheme="majorHAnsi" w:hAnsiTheme="majorHAnsi" w:cstheme="majorHAnsi"/>
          <w:b/>
          <w:bCs/>
          <w:lang w:val="es-US"/>
        </w:rPr>
        <w:t>Velocidad</w:t>
      </w:r>
      <w:r w:rsidR="006B34A3">
        <w:rPr>
          <w:rFonts w:asciiTheme="majorHAnsi" w:hAnsiTheme="majorHAnsi" w:cstheme="majorHAnsi"/>
          <w:b/>
          <w:bCs/>
          <w:lang w:val="es-US"/>
        </w:rPr>
        <w:t xml:space="preserve"> final</w:t>
      </w:r>
      <w:r>
        <w:rPr>
          <w:rFonts w:asciiTheme="majorHAnsi" w:hAnsiTheme="majorHAnsi" w:cstheme="majorHAnsi"/>
          <w:b/>
          <w:bCs/>
          <w:lang w:val="es-US"/>
        </w:rPr>
        <w:t xml:space="preserve">: </w:t>
      </w:r>
      <w:r>
        <w:rPr>
          <w:rFonts w:asciiTheme="majorHAnsi" w:hAnsiTheme="majorHAnsi" w:cstheme="majorHAnsi"/>
          <w:b/>
          <w:bCs/>
          <w:lang w:val="es-US"/>
        </w:rPr>
        <w:tab/>
      </w:r>
      <m:oMath>
        <m:sSub>
          <m:sSubPr>
            <m:ctrlPr>
              <w:rPr>
                <w:rFonts w:ascii="Cambria Math" w:hAnsi="Cambria Math" w:cstheme="majorHAnsi"/>
                <w:b/>
                <w:bCs/>
                <w:i/>
                <w:lang w:val="es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f</m:t>
            </m:r>
          </m:sub>
        </m:sSub>
        <m:r>
          <m:rPr>
            <m:sty m:val="bi"/>
          </m:rPr>
          <w:rPr>
            <w:rFonts w:ascii="Cambria Math" w:hAnsi="Cambria Math" w:cstheme="majorHAnsi"/>
            <w:lang w:val="es-US"/>
          </w:rPr>
          <m:t>=</m:t>
        </m:r>
        <m:sSub>
          <m:sSubPr>
            <m:ctrlPr>
              <w:rPr>
                <w:rFonts w:ascii="Cambria Math" w:hAnsi="Cambria Math" w:cstheme="majorHAnsi"/>
                <w:b/>
                <w:bCs/>
                <w:i/>
                <w:lang w:val="es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i</m:t>
            </m:r>
          </m:sub>
        </m:sSub>
        <m:r>
          <m:rPr>
            <m:sty m:val="bi"/>
          </m:rPr>
          <w:rPr>
            <w:rFonts w:ascii="Cambria Math" w:hAnsi="Cambria Math" w:cstheme="majorHAnsi"/>
            <w:lang w:val="es-US"/>
          </w:rPr>
          <m:t>+at</m:t>
        </m:r>
      </m:oMath>
    </w:p>
    <w:p w14:paraId="5492C147" w14:textId="17DA70BD" w:rsidR="007373EF" w:rsidRDefault="007373EF" w:rsidP="007373EF">
      <w:pPr>
        <w:pStyle w:val="NormalWeb"/>
        <w:spacing w:before="0" w:beforeAutospacing="0" w:after="0" w:afterAutospacing="0"/>
      </w:pPr>
      <w:r>
        <w:rPr>
          <w:rFonts w:asciiTheme="majorHAnsi" w:hAnsiTheme="majorHAnsi" w:cstheme="majorHAnsi"/>
          <w:b/>
          <w:bCs/>
          <w:lang w:val="es-US"/>
        </w:rPr>
        <w:t>Posición:</w:t>
      </w:r>
      <w:r>
        <w:rPr>
          <w:rFonts w:asciiTheme="majorHAnsi" w:hAnsiTheme="majorHAnsi" w:cstheme="majorHAnsi"/>
          <w:b/>
          <w:bCs/>
          <w:lang w:val="es-US"/>
        </w:rPr>
        <w:tab/>
      </w:r>
      <w:r w:rsidR="006B34A3">
        <w:rPr>
          <w:rFonts w:asciiTheme="majorHAnsi" w:hAnsiTheme="majorHAnsi" w:cstheme="majorHAnsi"/>
          <w:b/>
          <w:bCs/>
          <w:lang w:val="es-US"/>
        </w:rPr>
        <w:tab/>
      </w:r>
      <m:oMath>
        <m:sSub>
          <m:sSubPr>
            <m:ctrlPr>
              <w:rPr>
                <w:rFonts w:ascii="Cambria Math" w:hAnsi="Cambria Math" w:cstheme="majorHAnsi"/>
                <w:b/>
                <w:bCs/>
                <w:i/>
                <w:lang w:val="es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f</m:t>
            </m:r>
          </m:sub>
        </m:sSub>
        <m:r>
          <m:rPr>
            <m:sty m:val="bi"/>
          </m:rPr>
          <w:rPr>
            <w:rFonts w:ascii="Cambria Math" w:hAnsi="Cambria Math" w:cstheme="majorHAnsi"/>
            <w:lang w:val="es-US"/>
          </w:rPr>
          <m:t>=</m:t>
        </m:r>
        <m:sSub>
          <m:sSubPr>
            <m:ctrlPr>
              <w:rPr>
                <w:rFonts w:ascii="Cambria Math" w:hAnsi="Cambria Math" w:cstheme="majorHAnsi"/>
                <w:b/>
                <w:bCs/>
                <w:i/>
                <w:lang w:val="es-US"/>
              </w:rPr>
            </m:ctrlPr>
          </m:sSubPr>
          <m:e>
            <m:sSub>
              <m:sSubPr>
                <m:ctrlPr>
                  <w:rPr>
                    <w:rFonts w:ascii="Cambria Math" w:hAnsi="Cambria Math" w:cstheme="majorHAnsi"/>
                    <w:b/>
                    <w:bCs/>
                    <w:i/>
                    <w:lang w:val="es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theme="majorHAnsi"/>
                    <w:lang w:val="es-US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theme="majorHAnsi"/>
                    <w:lang w:val="es-US"/>
                  </w:rPr>
                  <m:t>i</m:t>
                </m:r>
              </m:sub>
            </m:sSub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+V</m:t>
            </m:r>
          </m:e>
          <m:sub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x</m:t>
            </m:r>
          </m:sub>
        </m:sSub>
        <m:r>
          <m:rPr>
            <m:sty m:val="bi"/>
          </m:rPr>
          <w:rPr>
            <w:rFonts w:ascii="Cambria Math" w:hAnsi="Cambria Math" w:cstheme="majorHAnsi"/>
            <w:lang w:val="es-US"/>
          </w:rPr>
          <m:t xml:space="preserve">  t+0.5 a </m:t>
        </m:r>
        <m:sSup>
          <m:sSupPr>
            <m:ctrlPr>
              <w:rPr>
                <w:rFonts w:ascii="Cambria Math" w:hAnsi="Cambria Math" w:cstheme="majorHAnsi"/>
                <w:bCs/>
                <w:lang w:val="es-US"/>
              </w:rPr>
            </m:ctrlPr>
          </m:sSupPr>
          <m:e>
            <m:r>
              <w:rPr>
                <w:rFonts w:ascii="Cambria Math" w:hAnsi="Cambria Math" w:cstheme="majorHAnsi"/>
                <w:lang w:val="es-US"/>
              </w:rPr>
              <m:t>t</m:t>
            </m:r>
          </m:e>
          <m:sup>
            <m:r>
              <w:rPr>
                <w:rFonts w:ascii="Cambria Math" w:hAnsi="Cambria Math" w:cstheme="majorHAnsi"/>
                <w:lang w:val="es-US"/>
              </w:rPr>
              <m:t>2</m:t>
            </m:r>
          </m:sup>
        </m:sSup>
      </m:oMath>
      <w:r w:rsidR="006B34A3">
        <w:rPr>
          <w:rFonts w:asciiTheme="majorHAnsi" w:hAnsiTheme="majorHAnsi" w:cstheme="majorHAnsi"/>
          <w:bCs/>
          <w:lang w:val="es-US"/>
        </w:rPr>
        <w:tab/>
      </w:r>
      <w:r w:rsidR="006B34A3">
        <w:rPr>
          <w:rFonts w:asciiTheme="majorHAnsi" w:hAnsiTheme="majorHAnsi" w:cstheme="majorHAnsi"/>
          <w:bCs/>
          <w:lang w:val="es-US"/>
        </w:rPr>
        <w:tab/>
      </w:r>
      <m:oMath>
        <m:sSub>
          <m:sSubPr>
            <m:ctrlPr>
              <w:rPr>
                <w:rFonts w:ascii="Cambria Math" w:hAnsi="Cambria Math" w:cstheme="majorHAnsi"/>
                <w:b/>
                <w:bCs/>
                <w:i/>
                <w:lang w:val="es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f</m:t>
            </m:r>
          </m:sub>
        </m:sSub>
        <m:r>
          <m:rPr>
            <m:sty m:val="bi"/>
          </m:rPr>
          <w:rPr>
            <w:rFonts w:ascii="Cambria Math" w:hAnsi="Cambria Math" w:cstheme="majorHAnsi"/>
            <w:lang w:val="es-US"/>
          </w:rPr>
          <m:t>=</m:t>
        </m:r>
        <m:sSub>
          <m:sSubPr>
            <m:ctrlPr>
              <w:rPr>
                <w:rFonts w:ascii="Cambria Math" w:hAnsi="Cambria Math" w:cstheme="majorHAnsi"/>
                <w:b/>
                <w:bCs/>
                <w:i/>
                <w:lang w:val="es-US"/>
              </w:rPr>
            </m:ctrlPr>
          </m:sSubPr>
          <m:e>
            <m:sSub>
              <m:sSubPr>
                <m:ctrlPr>
                  <w:rPr>
                    <w:rFonts w:ascii="Cambria Math" w:hAnsi="Cambria Math" w:cstheme="majorHAnsi"/>
                    <w:b/>
                    <w:bCs/>
                    <w:i/>
                    <w:lang w:val="es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theme="majorHAnsi"/>
                    <w:lang w:val="es-US"/>
                  </w:rPr>
                  <m:t>Y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theme="majorHAnsi"/>
                    <w:lang w:val="es-US"/>
                  </w:rPr>
                  <m:t>i</m:t>
                </m:r>
              </m:sub>
            </m:sSub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+V</m:t>
            </m:r>
          </m:e>
          <m:sub>
            <m:r>
              <m:rPr>
                <m:sty m:val="bi"/>
              </m:rPr>
              <w:rPr>
                <w:rFonts w:ascii="Cambria Math" w:hAnsi="Cambria Math" w:cstheme="majorHAnsi"/>
                <w:lang w:val="es-US"/>
              </w:rPr>
              <m:t>y</m:t>
            </m:r>
          </m:sub>
        </m:sSub>
        <m:r>
          <m:rPr>
            <m:sty m:val="bi"/>
          </m:rPr>
          <w:rPr>
            <w:rFonts w:ascii="Cambria Math" w:hAnsi="Cambria Math" w:cstheme="majorHAnsi"/>
            <w:lang w:val="es-US"/>
          </w:rPr>
          <m:t xml:space="preserve">  t+0.5 a </m:t>
        </m:r>
        <m:sSup>
          <m:sSupPr>
            <m:ctrlPr>
              <w:rPr>
                <w:rFonts w:ascii="Cambria Math" w:hAnsi="Cambria Math" w:cstheme="majorHAnsi"/>
                <w:bCs/>
                <w:lang w:val="es-US"/>
              </w:rPr>
            </m:ctrlPr>
          </m:sSupPr>
          <m:e>
            <m:r>
              <w:rPr>
                <w:rFonts w:ascii="Cambria Math" w:hAnsi="Cambria Math" w:cstheme="majorHAnsi"/>
                <w:lang w:val="es-US"/>
              </w:rPr>
              <m:t>t</m:t>
            </m:r>
          </m:e>
          <m:sup>
            <m:r>
              <w:rPr>
                <w:rFonts w:ascii="Cambria Math" w:hAnsi="Cambria Math" w:cstheme="majorHAnsi"/>
                <w:lang w:val="es-US"/>
              </w:rPr>
              <m:t>2</m:t>
            </m:r>
          </m:sup>
        </m:sSup>
      </m:oMath>
    </w:p>
    <w:p w14:paraId="42F78DAD" w14:textId="77777777" w:rsidR="007373EF" w:rsidRDefault="007373EF" w:rsidP="007373EF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</w:p>
    <w:p w14:paraId="0ED2F887" w14:textId="77777777" w:rsidR="006B34A3" w:rsidRDefault="006B34A3" w:rsidP="00420D4D">
      <w:pPr>
        <w:jc w:val="center"/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</w:p>
    <w:p w14:paraId="5CE794C9" w14:textId="624F1484" w:rsidR="00AD644C" w:rsidRPr="00420D4D" w:rsidRDefault="00AD644C" w:rsidP="00420D4D">
      <w:pPr>
        <w:jc w:val="center"/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420D4D">
        <w:rPr>
          <w:rFonts w:asciiTheme="majorHAnsi" w:hAnsiTheme="majorHAnsi" w:cstheme="majorHAnsi"/>
          <w:b/>
          <w:bCs/>
          <w:sz w:val="24"/>
          <w:szCs w:val="24"/>
          <w:lang w:val="es-US"/>
        </w:rPr>
        <w:t>Ecuaciones de movimiento en GeoGebra</w:t>
      </w:r>
    </w:p>
    <w:p w14:paraId="7F9B049C" w14:textId="373AD8E1" w:rsidR="007373EF" w:rsidRPr="006B34A3" w:rsidRDefault="006B34A3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6B34A3">
        <w:rPr>
          <w:rFonts w:asciiTheme="majorHAnsi" w:hAnsiTheme="majorHAnsi" w:cstheme="majorHAnsi"/>
          <w:sz w:val="24"/>
          <w:szCs w:val="24"/>
          <w:lang w:val="es-US"/>
        </w:rPr>
        <w:t>Al final de cada definición, escribe en GeoGebra como se indica.</w:t>
      </w:r>
    </w:p>
    <w:p w14:paraId="57E6AAFA" w14:textId="77777777" w:rsidR="006B34A3" w:rsidRDefault="006B34A3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</w:p>
    <w:p w14:paraId="298E5C67" w14:textId="303A052D" w:rsidR="00420D4D" w:rsidRPr="00420D4D" w:rsidRDefault="00420D4D">
      <w:pPr>
        <w:rPr>
          <w:rFonts w:asciiTheme="majorHAnsi" w:hAnsiTheme="majorHAnsi" w:cstheme="majorHAnsi"/>
          <w:sz w:val="24"/>
          <w:szCs w:val="24"/>
          <w:lang w:val="es-U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Cantidades </w:t>
      </w:r>
      <w:r w:rsidR="00B93202">
        <w:rPr>
          <w:rFonts w:asciiTheme="majorHAnsi" w:hAnsiTheme="majorHAnsi" w:cstheme="majorHAnsi"/>
          <w:b/>
          <w:bCs/>
          <w:sz w:val="24"/>
          <w:szCs w:val="24"/>
          <w:lang w:val="es-US"/>
        </w:rPr>
        <w:t>fijas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: </w:t>
      </w:r>
      <w:r w:rsidRPr="00420D4D">
        <w:rPr>
          <w:rFonts w:asciiTheme="majorHAnsi" w:hAnsiTheme="majorHAnsi" w:cstheme="majorHAnsi"/>
          <w:sz w:val="24"/>
          <w:szCs w:val="24"/>
          <w:lang w:val="es-US"/>
        </w:rPr>
        <w:t xml:space="preserve">Son constantes de acuerdo a las condiciones del problema </w:t>
      </w:r>
    </w:p>
    <w:p w14:paraId="70FE2200" w14:textId="0010DD7D" w:rsidR="007D6DEB" w:rsidRDefault="007D6DEB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7D6DEB">
        <w:rPr>
          <w:rFonts w:asciiTheme="majorHAnsi" w:hAnsiTheme="majorHAnsi" w:cstheme="majorHAnsi"/>
          <w:b/>
          <w:bCs/>
          <w:sz w:val="24"/>
          <w:szCs w:val="24"/>
          <w:highlight w:val="yellow"/>
          <w:lang w:val="es-US"/>
        </w:rPr>
        <w:t>Deslizador</w:t>
      </w:r>
    </w:p>
    <w:p w14:paraId="2F9B18C3" w14:textId="1226AE6C" w:rsidR="00AD644C" w:rsidRDefault="00AD644C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Tiempo (t):</w:t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es una variable que se hace como un deslizador.</w:t>
      </w:r>
    </w:p>
    <w:p w14:paraId="00747240" w14:textId="77777777" w:rsidR="007D6DEB" w:rsidRDefault="007D6DEB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</w:p>
    <w:p w14:paraId="21EF1F97" w14:textId="0C50459C" w:rsidR="007D6DEB" w:rsidRPr="007D6DEB" w:rsidRDefault="007D6DEB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7D6DEB">
        <w:rPr>
          <w:rFonts w:asciiTheme="majorHAnsi" w:hAnsiTheme="majorHAnsi" w:cstheme="majorHAnsi"/>
          <w:b/>
          <w:bCs/>
          <w:sz w:val="24"/>
          <w:szCs w:val="24"/>
          <w:highlight w:val="yellow"/>
          <w:lang w:val="es-US"/>
        </w:rPr>
        <w:lastRenderedPageBreak/>
        <w:t>Casilla de entrada</w:t>
      </w:r>
    </w:p>
    <w:p w14:paraId="6B498A59" w14:textId="0E4FAEBC" w:rsidR="00420D4D" w:rsidRDefault="00AD644C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Posición inicial horizontal (X</w:t>
      </w:r>
      <w:r w:rsidRPr="00420D4D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): </w:t>
      </w:r>
      <w:r>
        <w:rPr>
          <w:rFonts w:asciiTheme="majorHAnsi" w:hAnsiTheme="majorHAnsi" w:cstheme="majorHAnsi"/>
          <w:sz w:val="24"/>
          <w:szCs w:val="24"/>
          <w:lang w:val="es-US"/>
        </w:rPr>
        <w:t>Variable que indica la posición en el eje X.</w:t>
      </w:r>
      <w:r w:rsidR="00420D4D">
        <w:rPr>
          <w:rFonts w:asciiTheme="majorHAnsi" w:hAnsiTheme="majorHAnsi" w:cstheme="majorHAnsi"/>
          <w:sz w:val="24"/>
          <w:szCs w:val="24"/>
          <w:lang w:val="es-US"/>
        </w:rPr>
        <w:tab/>
      </w:r>
      <w:r w:rsidR="00420D4D">
        <w:rPr>
          <w:rFonts w:asciiTheme="majorHAnsi" w:hAnsiTheme="majorHAnsi" w:cstheme="majorHAnsi"/>
          <w:sz w:val="24"/>
          <w:szCs w:val="24"/>
          <w:lang w:val="es-US"/>
        </w:rPr>
        <w:tab/>
        <w:t>X_i=0</w:t>
      </w:r>
    </w:p>
    <w:p w14:paraId="5C391992" w14:textId="6B32297C" w:rsidR="00420D4D" w:rsidRDefault="00420D4D" w:rsidP="00420D4D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Posición inicial 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vertical</w:t>
      </w: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 (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Y</w:t>
      </w:r>
      <w:r w:rsidRPr="00420D4D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): </w:t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Variable que indica la posición en el eje Y. 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  <w:t>Y_i=0</w:t>
      </w:r>
    </w:p>
    <w:p w14:paraId="00B26385" w14:textId="7D0ED309" w:rsidR="00420D4D" w:rsidRDefault="00420D4D" w:rsidP="00420D4D">
      <w:pPr>
        <w:rPr>
          <w:rFonts w:asciiTheme="majorHAnsi" w:hAnsiTheme="majorHAnsi" w:cstheme="majorHAnsi"/>
          <w:sz w:val="24"/>
          <w:szCs w:val="24"/>
          <w:lang w:val="es-U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Velocidad i</w:t>
      </w: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nicial (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V</w:t>
      </w:r>
      <w:r w:rsidRPr="00420D4D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): </w:t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Variable que indica la posición en el eje Y. 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  <w:t>V_i=0</w:t>
      </w:r>
    </w:p>
    <w:p w14:paraId="287D0703" w14:textId="1020B958" w:rsidR="00420D4D" w:rsidRDefault="00420D4D" w:rsidP="00420D4D">
      <w:pPr>
        <w:rPr>
          <w:rFonts w:asciiTheme="majorHAnsi" w:hAnsiTheme="majorHAnsi" w:cstheme="majorHAnsi"/>
          <w:sz w:val="24"/>
          <w:szCs w:val="24"/>
          <w:lang w:val="es-U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Ángulo de elevación </w:t>
      </w: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(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V</w:t>
      </w:r>
      <w:r w:rsidRPr="00420D4D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): </w:t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Variable que indica la posición en el eje Y. 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420D4D">
        <w:rPr>
          <w:rFonts w:asciiTheme="majorHAnsi" w:hAnsiTheme="majorHAnsi" w:cstheme="majorHAnsi"/>
          <w:sz w:val="24"/>
          <w:szCs w:val="24"/>
          <w:lang w:val="es-US"/>
        </w:rPr>
        <w:t>θ=</w:t>
      </w:r>
      <w:r>
        <w:rPr>
          <w:rFonts w:asciiTheme="majorHAnsi" w:hAnsiTheme="majorHAnsi" w:cstheme="majorHAnsi"/>
          <w:sz w:val="24"/>
          <w:szCs w:val="24"/>
          <w:lang w:val="es-US"/>
        </w:rPr>
        <w:t>0°</w:t>
      </w:r>
    </w:p>
    <w:p w14:paraId="527322DC" w14:textId="43159511" w:rsidR="00420D4D" w:rsidRDefault="00420D4D" w:rsidP="00420D4D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420D4D">
        <w:rPr>
          <w:rFonts w:asciiTheme="majorHAnsi" w:hAnsiTheme="majorHAnsi" w:cstheme="majorHAnsi"/>
          <w:b/>
          <w:bCs/>
          <w:sz w:val="24"/>
          <w:szCs w:val="24"/>
          <w:lang w:val="es-US"/>
        </w:rPr>
        <w:t>Aceleración horizontal (a</w:t>
      </w:r>
      <w:r w:rsidRPr="00420D4D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x</w:t>
      </w:r>
      <w:r w:rsidRPr="00420D4D">
        <w:rPr>
          <w:rFonts w:asciiTheme="majorHAnsi" w:hAnsiTheme="majorHAnsi" w:cstheme="majorHAnsi"/>
          <w:b/>
          <w:bCs/>
          <w:sz w:val="24"/>
          <w:szCs w:val="24"/>
          <w:lang w:val="es-US"/>
        </w:rPr>
        <w:t>):</w:t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Aceleración en sentido horizontal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  <w:t>a_x=0</w:t>
      </w:r>
    </w:p>
    <w:p w14:paraId="0512BD5B" w14:textId="091AC2C7" w:rsidR="00420D4D" w:rsidRDefault="00420D4D" w:rsidP="00420D4D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420D4D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Aceleración 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vertical </w:t>
      </w:r>
      <w:r w:rsidRPr="00420D4D">
        <w:rPr>
          <w:rFonts w:asciiTheme="majorHAnsi" w:hAnsiTheme="majorHAnsi" w:cstheme="majorHAnsi"/>
          <w:b/>
          <w:bCs/>
          <w:sz w:val="24"/>
          <w:szCs w:val="24"/>
          <w:lang w:val="es-US"/>
        </w:rPr>
        <w:t>(a</w:t>
      </w:r>
      <w:r w:rsidRPr="00420D4D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y</w:t>
      </w:r>
      <w:r w:rsidRPr="00420D4D">
        <w:rPr>
          <w:rFonts w:asciiTheme="majorHAnsi" w:hAnsiTheme="majorHAnsi" w:cstheme="majorHAnsi"/>
          <w:b/>
          <w:bCs/>
          <w:sz w:val="24"/>
          <w:szCs w:val="24"/>
          <w:lang w:val="es-US"/>
        </w:rPr>
        <w:t>):</w:t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Aceleración en sentido horizontal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  <w:t>a_y=0</w:t>
      </w:r>
    </w:p>
    <w:p w14:paraId="62AEF01B" w14:textId="7E8B303C" w:rsidR="00420D4D" w:rsidRDefault="00420D4D" w:rsidP="00420D4D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3CC66156" w14:textId="5AB869D7" w:rsidR="007D6DEB" w:rsidRPr="007D6DEB" w:rsidRDefault="007D6DEB" w:rsidP="00420D4D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7D6DEB">
        <w:rPr>
          <w:rFonts w:asciiTheme="majorHAnsi" w:hAnsiTheme="majorHAnsi" w:cstheme="majorHAnsi"/>
          <w:b/>
          <w:bCs/>
          <w:sz w:val="24"/>
          <w:szCs w:val="24"/>
          <w:highlight w:val="yellow"/>
          <w:lang w:val="es-US"/>
        </w:rPr>
        <w:t>TEXTO</w:t>
      </w:r>
    </w:p>
    <w:p w14:paraId="3C1F1211" w14:textId="1912B84F" w:rsidR="00420D4D" w:rsidRDefault="00954214" w:rsidP="00420D4D">
      <w:pPr>
        <w:rPr>
          <w:rFonts w:asciiTheme="majorHAnsi" w:hAnsiTheme="majorHAnsi" w:cstheme="majorHAnsi"/>
          <w:sz w:val="24"/>
          <w:szCs w:val="24"/>
          <w:lang w:val="es-U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Cantidades v</w:t>
      </w:r>
      <w:r w:rsidR="00420D4D" w:rsidRPr="00420D4D">
        <w:rPr>
          <w:rFonts w:asciiTheme="majorHAnsi" w:hAnsiTheme="majorHAnsi" w:cstheme="majorHAnsi"/>
          <w:b/>
          <w:bCs/>
          <w:sz w:val="24"/>
          <w:szCs w:val="24"/>
          <w:lang w:val="es-US"/>
        </w:rPr>
        <w:t>ariables:</w:t>
      </w:r>
      <w:r w:rsidR="00420D4D">
        <w:rPr>
          <w:rFonts w:asciiTheme="majorHAnsi" w:hAnsiTheme="majorHAnsi" w:cstheme="majorHAnsi"/>
          <w:sz w:val="24"/>
          <w:szCs w:val="24"/>
          <w:lang w:val="es-US"/>
        </w:rPr>
        <w:t xml:space="preserve"> Toma valor de acuerdo a las cantidades fijas </w:t>
      </w:r>
    </w:p>
    <w:p w14:paraId="6A8B0AF9" w14:textId="40A4A26F" w:rsidR="00420D4D" w:rsidRDefault="00420D4D" w:rsidP="00420D4D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Velocidad horizontal </w:t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en X </w:t>
      </w: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>(V</w:t>
      </w:r>
      <w:r w:rsidRPr="00CC3E7F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x</w:t>
      </w: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>):</w:t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C3E7F">
        <w:rPr>
          <w:rFonts w:asciiTheme="majorHAnsi" w:hAnsiTheme="majorHAnsi" w:cstheme="majorHAnsi"/>
          <w:sz w:val="24"/>
          <w:szCs w:val="24"/>
          <w:lang w:val="es-US"/>
        </w:rPr>
        <w:t>V_x=V_i</w:t>
      </w:r>
      <w:r w:rsidR="00E700DC">
        <w:rPr>
          <w:rFonts w:asciiTheme="majorHAnsi" w:hAnsiTheme="majorHAnsi" w:cstheme="majorHAnsi"/>
          <w:sz w:val="24"/>
          <w:szCs w:val="24"/>
          <w:lang w:val="es-US"/>
        </w:rPr>
        <w:t>*cos</w:t>
      </w:r>
      <w:r w:rsidR="00E700DC" w:rsidRPr="00E700DC"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 w:rsidR="00E700DC" w:rsidRPr="00420D4D">
        <w:rPr>
          <w:rFonts w:asciiTheme="majorHAnsi" w:hAnsiTheme="majorHAnsi" w:cstheme="majorHAnsi"/>
          <w:sz w:val="24"/>
          <w:szCs w:val="24"/>
          <w:lang w:val="es-US"/>
        </w:rPr>
        <w:t>θ</w:t>
      </w:r>
      <w:r w:rsidR="00E700DC"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 w:rsidR="00CC3E7F">
        <w:rPr>
          <w:rFonts w:asciiTheme="majorHAnsi" w:hAnsiTheme="majorHAnsi" w:cstheme="majorHAnsi"/>
          <w:sz w:val="24"/>
          <w:szCs w:val="24"/>
          <w:lang w:val="es-US"/>
        </w:rPr>
        <w:t>+a_x*t</w:t>
      </w:r>
    </w:p>
    <w:p w14:paraId="0BD64A99" w14:textId="58D61A89" w:rsidR="00420D4D" w:rsidRDefault="00CC3E7F" w:rsidP="00420D4D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Velocidad vertical </w:t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en Y </w:t>
      </w: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>(V</w:t>
      </w:r>
      <w:r w:rsidRPr="00CC3E7F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y</w:t>
      </w: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): </w:t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>V_y=V_i</w:t>
      </w:r>
      <w:r w:rsidR="00E700DC">
        <w:rPr>
          <w:rFonts w:asciiTheme="majorHAnsi" w:hAnsiTheme="majorHAnsi" w:cstheme="majorHAnsi"/>
          <w:sz w:val="24"/>
          <w:szCs w:val="24"/>
          <w:lang w:val="es-US"/>
        </w:rPr>
        <w:t>*sen</w:t>
      </w:r>
      <w:r w:rsidR="00E700DC" w:rsidRPr="00E700DC"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 w:rsidR="00E700DC" w:rsidRPr="00420D4D">
        <w:rPr>
          <w:rFonts w:asciiTheme="majorHAnsi" w:hAnsiTheme="majorHAnsi" w:cstheme="majorHAnsi"/>
          <w:sz w:val="24"/>
          <w:szCs w:val="24"/>
          <w:lang w:val="es-US"/>
        </w:rPr>
        <w:t>θ</w:t>
      </w:r>
      <w:r w:rsidR="00E700DC"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es-US"/>
        </w:rPr>
        <w:t>+a_y*t</w:t>
      </w:r>
    </w:p>
    <w:p w14:paraId="1AD85C51" w14:textId="31C6C9B9" w:rsidR="00CC3E7F" w:rsidRDefault="00CC3E7F" w:rsidP="00CC3E7F">
      <w:pPr>
        <w:rPr>
          <w:rFonts w:asciiTheme="majorHAnsi" w:hAnsiTheme="majorHAnsi" w:cstheme="majorHAnsi"/>
          <w:sz w:val="24"/>
          <w:szCs w:val="24"/>
          <w:lang w:val="es-U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Posición </w:t>
      </w: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horizontal 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final </w:t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horizontal </w:t>
      </w: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>(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X</w:t>
      </w:r>
      <w:r w:rsidRPr="00CC3E7F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f</w:t>
      </w: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): </w:t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>X_f=</w:t>
      </w:r>
      <w:r w:rsidR="00CF0EB8">
        <w:rPr>
          <w:rFonts w:asciiTheme="majorHAnsi" w:hAnsiTheme="majorHAnsi" w:cstheme="majorHAnsi"/>
          <w:sz w:val="24"/>
          <w:szCs w:val="24"/>
          <w:lang w:val="es-US"/>
        </w:rPr>
        <w:t xml:space="preserve">X_i+ </w:t>
      </w:r>
      <w:r>
        <w:rPr>
          <w:rFonts w:asciiTheme="majorHAnsi" w:hAnsiTheme="majorHAnsi" w:cstheme="majorHAnsi"/>
          <w:sz w:val="24"/>
          <w:szCs w:val="24"/>
          <w:lang w:val="es-US"/>
        </w:rPr>
        <w:t>V_x*t+0.5a_x*t^2</w:t>
      </w:r>
    </w:p>
    <w:p w14:paraId="795A5DB9" w14:textId="102D4A50" w:rsidR="00CC3E7F" w:rsidRDefault="00CC3E7F" w:rsidP="00CC3E7F">
      <w:pPr>
        <w:rPr>
          <w:rFonts w:asciiTheme="majorHAnsi" w:hAnsiTheme="majorHAnsi" w:cstheme="majorHAnsi"/>
          <w:sz w:val="24"/>
          <w:szCs w:val="24"/>
          <w:lang w:val="es-U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Posición vertical final </w:t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en Y 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(Y</w:t>
      </w:r>
      <w:r w:rsidRPr="00CC3E7F">
        <w:rPr>
          <w:rFonts w:asciiTheme="majorHAnsi" w:hAnsiTheme="majorHAnsi" w:cstheme="majorHAnsi"/>
          <w:b/>
          <w:bCs/>
          <w:sz w:val="24"/>
          <w:szCs w:val="24"/>
          <w:vertAlign w:val="subscript"/>
          <w:lang w:val="es-US"/>
        </w:rPr>
        <w:t>f</w:t>
      </w:r>
      <w:r w:rsidRPr="00CC3E7F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): </w:t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 w:rsidR="00CF0EB8">
        <w:rPr>
          <w:rFonts w:asciiTheme="majorHAnsi" w:hAnsiTheme="majorHAnsi" w:cstheme="majorHAnsi"/>
          <w:b/>
          <w:bCs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>Y_f=</w:t>
      </w:r>
      <w:r w:rsidR="00CF0EB8">
        <w:rPr>
          <w:rFonts w:asciiTheme="majorHAnsi" w:hAnsiTheme="majorHAnsi" w:cstheme="majorHAnsi"/>
          <w:sz w:val="24"/>
          <w:szCs w:val="24"/>
          <w:lang w:val="es-US"/>
        </w:rPr>
        <w:t>Y_i+</w:t>
      </w:r>
      <w:r>
        <w:rPr>
          <w:rFonts w:asciiTheme="majorHAnsi" w:hAnsiTheme="majorHAnsi" w:cstheme="majorHAnsi"/>
          <w:sz w:val="24"/>
          <w:szCs w:val="24"/>
          <w:lang w:val="es-US"/>
        </w:rPr>
        <w:t>V_y*t+0.5a_y*t^2</w:t>
      </w:r>
    </w:p>
    <w:p w14:paraId="19784A04" w14:textId="65EABF07" w:rsidR="002C0CFA" w:rsidRDefault="002C0CFA" w:rsidP="00CC3E7F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1D3829">
        <w:rPr>
          <w:rFonts w:asciiTheme="majorHAnsi" w:hAnsiTheme="majorHAnsi" w:cstheme="majorHAnsi"/>
          <w:b/>
          <w:bCs/>
          <w:sz w:val="24"/>
          <w:szCs w:val="24"/>
          <w:lang w:val="es-US"/>
        </w:rPr>
        <w:t>Posición de un punto A en coordenadas cartesianas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  <w:t>A=(X_f,</w:t>
      </w:r>
      <w:r w:rsidRPr="002C0CFA"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es-US"/>
        </w:rPr>
        <w:t>Y_f)</w:t>
      </w:r>
    </w:p>
    <w:p w14:paraId="5260C318" w14:textId="77777777" w:rsidR="007D6DEB" w:rsidRDefault="007D6DEB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</w:p>
    <w:p w14:paraId="7B008FBD" w14:textId="68117970" w:rsidR="007D6DEB" w:rsidRDefault="007D6DEB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7D6DEB">
        <w:rPr>
          <w:rFonts w:asciiTheme="majorHAnsi" w:hAnsiTheme="majorHAnsi" w:cstheme="majorHAnsi"/>
          <w:b/>
          <w:bCs/>
          <w:sz w:val="24"/>
          <w:szCs w:val="24"/>
          <w:highlight w:val="yellow"/>
          <w:lang w:val="es-US"/>
        </w:rPr>
        <w:t>Botón</w:t>
      </w:r>
    </w:p>
    <w:p w14:paraId="5F22E8A5" w14:textId="42A8DC26" w:rsidR="00AD644C" w:rsidRPr="007373EF" w:rsidRDefault="00B80030">
      <w:pPr>
        <w:rPr>
          <w:rFonts w:asciiTheme="majorHAnsi" w:hAnsiTheme="majorHAnsi" w:cstheme="majorHAnsi"/>
          <w:sz w:val="24"/>
          <w:szCs w:val="24"/>
          <w:lang w:val="es-US"/>
        </w:rPr>
      </w:pP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I</w:t>
      </w:r>
      <w:r w:rsidR="006B34A3" w:rsidRPr="006B34A3">
        <w:rPr>
          <w:rFonts w:asciiTheme="majorHAnsi" w:hAnsiTheme="majorHAnsi" w:cstheme="majorHAnsi"/>
          <w:b/>
          <w:bCs/>
          <w:sz w:val="24"/>
          <w:szCs w:val="24"/>
          <w:lang w:val="es-US"/>
        </w:rPr>
        <w:t>nicio:</w:t>
      </w:r>
      <w:r w:rsidR="006B34A3">
        <w:rPr>
          <w:rFonts w:asciiTheme="majorHAnsi" w:hAnsiTheme="majorHAnsi" w:cstheme="majorHAnsi"/>
          <w:sz w:val="24"/>
          <w:szCs w:val="24"/>
          <w:lang w:val="es-US"/>
        </w:rPr>
        <w:t xml:space="preserve"> Indica que continua el deslizador</w:t>
      </w:r>
      <w:r w:rsidR="006B34A3">
        <w:rPr>
          <w:rFonts w:asciiTheme="majorHAnsi" w:hAnsiTheme="majorHAnsi" w:cstheme="majorHAnsi"/>
          <w:sz w:val="24"/>
          <w:szCs w:val="24"/>
          <w:lang w:val="es-US"/>
        </w:rPr>
        <w:tab/>
      </w:r>
      <w:r w:rsidR="006B34A3">
        <w:rPr>
          <w:rFonts w:asciiTheme="majorHAnsi" w:hAnsiTheme="majorHAnsi" w:cstheme="majorHAnsi"/>
          <w:sz w:val="24"/>
          <w:szCs w:val="24"/>
          <w:lang w:val="es-US"/>
        </w:rPr>
        <w:tab/>
      </w:r>
      <w:r w:rsidR="006B34A3">
        <w:rPr>
          <w:rFonts w:asciiTheme="majorHAnsi" w:hAnsiTheme="majorHAnsi" w:cstheme="majorHAnsi"/>
          <w:sz w:val="24"/>
          <w:szCs w:val="24"/>
          <w:lang w:val="es-US"/>
        </w:rPr>
        <w:tab/>
      </w:r>
      <w:r w:rsidR="006B34A3" w:rsidRPr="006B34A3">
        <w:rPr>
          <w:rFonts w:asciiTheme="majorHAnsi" w:hAnsiTheme="majorHAnsi" w:cstheme="majorHAnsi"/>
          <w:sz w:val="24"/>
          <w:szCs w:val="24"/>
          <w:lang w:val="es-US"/>
        </w:rPr>
        <w:t>IniciaAnimación(t)</w:t>
      </w:r>
    </w:p>
    <w:p w14:paraId="3796A393" w14:textId="5EFBF26C" w:rsidR="00CC3E7F" w:rsidRDefault="006B34A3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6B34A3">
        <w:rPr>
          <w:rFonts w:asciiTheme="majorHAnsi" w:hAnsiTheme="majorHAnsi" w:cstheme="majorHAnsi"/>
          <w:b/>
          <w:bCs/>
          <w:sz w:val="24"/>
          <w:szCs w:val="24"/>
          <w:lang w:val="es-US"/>
        </w:rPr>
        <w:t>Parar:</w:t>
      </w:r>
      <w:r w:rsidRPr="006B34A3">
        <w:rPr>
          <w:rFonts w:asciiTheme="majorHAnsi" w:hAnsiTheme="majorHAnsi" w:cstheme="majorHAnsi"/>
          <w:sz w:val="24"/>
          <w:szCs w:val="24"/>
          <w:lang w:val="es-US"/>
        </w:rPr>
        <w:t xml:space="preserve"> Indica que para el deslizador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 w:rsidR="00742DE4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6B34A3">
        <w:rPr>
          <w:rFonts w:asciiTheme="majorHAnsi" w:hAnsiTheme="majorHAnsi" w:cstheme="majorHAnsi"/>
          <w:sz w:val="24"/>
          <w:szCs w:val="24"/>
          <w:lang w:val="es-US"/>
        </w:rPr>
        <w:t>IniciaAnimación(t, false)</w:t>
      </w:r>
    </w:p>
    <w:p w14:paraId="7C7A4C82" w14:textId="02901279" w:rsidR="00B80030" w:rsidRDefault="00B80030"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R</w:t>
      </w:r>
      <w:r w:rsidRPr="00B80030">
        <w:rPr>
          <w:rFonts w:asciiTheme="majorHAnsi" w:hAnsiTheme="majorHAnsi" w:cstheme="majorHAnsi"/>
          <w:b/>
          <w:bCs/>
          <w:sz w:val="24"/>
          <w:szCs w:val="24"/>
          <w:lang w:val="es-US"/>
        </w:rPr>
        <w:t>einici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>o</w:t>
      </w:r>
      <w:r w:rsidRPr="00B80030">
        <w:rPr>
          <w:rFonts w:asciiTheme="majorHAnsi" w:hAnsiTheme="majorHAnsi" w:cstheme="majorHAnsi"/>
          <w:b/>
          <w:bCs/>
          <w:sz w:val="24"/>
          <w:szCs w:val="24"/>
          <w:lang w:val="es-US"/>
        </w:rPr>
        <w:t>:</w:t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Lleva el deslizador a cero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 w:rsidR="00742DE4">
        <w:rPr>
          <w:rFonts w:asciiTheme="majorHAnsi" w:hAnsiTheme="majorHAnsi" w:cstheme="majorHAnsi"/>
          <w:sz w:val="24"/>
          <w:szCs w:val="24"/>
          <w:lang w:val="es-US"/>
        </w:rPr>
        <w:tab/>
      </w:r>
      <w:r w:rsidR="008E774E" w:rsidRPr="001D3829">
        <w:rPr>
          <w:rFonts w:asciiTheme="majorHAnsi" w:hAnsiTheme="majorHAnsi" w:cstheme="majorHAnsi"/>
          <w:sz w:val="24"/>
          <w:szCs w:val="24"/>
          <w:lang w:val="es-US"/>
        </w:rPr>
        <w:t>Valor(t, 0)</w:t>
      </w:r>
    </w:p>
    <w:p w14:paraId="5E2C9237" w14:textId="77777777" w:rsidR="006827B6" w:rsidRDefault="006827B6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</w:p>
    <w:p w14:paraId="5FE98653" w14:textId="0DB46FAA" w:rsidR="001D3829" w:rsidRDefault="001D3829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1D3829">
        <w:rPr>
          <w:rFonts w:asciiTheme="majorHAnsi" w:hAnsiTheme="majorHAnsi" w:cstheme="majorHAnsi"/>
          <w:b/>
          <w:bCs/>
          <w:sz w:val="24"/>
          <w:szCs w:val="24"/>
          <w:lang w:val="es-US"/>
        </w:rPr>
        <w:t>Vector velocidad</w:t>
      </w:r>
      <w:r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 u</w:t>
      </w:r>
      <w:r w:rsidRPr="001D3829">
        <w:rPr>
          <w:rFonts w:asciiTheme="majorHAnsi" w:hAnsiTheme="majorHAnsi" w:cstheme="majorHAnsi"/>
          <w:b/>
          <w:bCs/>
          <w:sz w:val="24"/>
          <w:szCs w:val="24"/>
          <w:lang w:val="es-US"/>
        </w:rPr>
        <w:t xml:space="preserve">: </w:t>
      </w:r>
      <w:r w:rsidRPr="001D3829">
        <w:rPr>
          <w:rFonts w:asciiTheme="majorHAnsi" w:hAnsiTheme="majorHAnsi" w:cstheme="majorHAnsi"/>
          <w:sz w:val="24"/>
          <w:szCs w:val="24"/>
          <w:lang w:val="es-US"/>
        </w:rPr>
        <w:t>Tiene componentes en X y Y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  <w:t>u=(V_x,</w:t>
      </w:r>
      <w:r w:rsidRPr="001D3829"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es-US"/>
        </w:rPr>
        <w:t>V_y)</w:t>
      </w:r>
    </w:p>
    <w:p w14:paraId="1CEC2044" w14:textId="2D7A8585" w:rsidR="001D3829" w:rsidRDefault="001D3829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1D3829">
        <w:rPr>
          <w:rFonts w:asciiTheme="majorHAnsi" w:hAnsiTheme="majorHAnsi" w:cstheme="majorHAnsi"/>
          <w:b/>
          <w:bCs/>
          <w:sz w:val="24"/>
          <w:szCs w:val="24"/>
          <w:lang w:val="es-US"/>
        </w:rPr>
        <w:t>Traslado del vector u:</w:t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Lo colocamos en el punto A</w:t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1D3829">
        <w:rPr>
          <w:rFonts w:asciiTheme="majorHAnsi" w:hAnsiTheme="majorHAnsi" w:cstheme="majorHAnsi"/>
          <w:sz w:val="24"/>
          <w:szCs w:val="24"/>
          <w:lang w:val="es-US"/>
        </w:rPr>
        <w:t>v=Traslada(u,A)</w:t>
      </w:r>
    </w:p>
    <w:p w14:paraId="689752BE" w14:textId="77777777" w:rsidR="007D6DEB" w:rsidRPr="001D3829" w:rsidRDefault="007D6DEB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577153AD" w14:textId="77777777" w:rsidR="006B34A3" w:rsidRPr="006B34A3" w:rsidRDefault="006B34A3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61D4E16E" w14:textId="7394FFDD" w:rsidR="0018363F" w:rsidRPr="00AD644C" w:rsidRDefault="0018363F" w:rsidP="0018363F">
      <w:pPr>
        <w:jc w:val="center"/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Ejemplos de movimiento</w:t>
      </w:r>
    </w:p>
    <w:p w14:paraId="59FD0576" w14:textId="22C1CAD5" w:rsidR="0018363F" w:rsidRPr="00AD644C" w:rsidRDefault="0018363F" w:rsidP="006B7638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Movimiento uniforme horizontal</w:t>
      </w:r>
    </w:p>
    <w:p w14:paraId="2CD07611" w14:textId="012E950E" w:rsidR="0018363F" w:rsidRPr="00AD644C" w:rsidRDefault="0018363F" w:rsidP="006B763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lastRenderedPageBreak/>
        <w:t>Un vehículo parte a 60 km/h, ¿cuánto tiempo demorará en recorrer 240 kilómetros</w:t>
      </w:r>
      <w:r w:rsidR="000A2D8C" w:rsidRPr="00AD644C">
        <w:rPr>
          <w:rFonts w:asciiTheme="majorHAnsi" w:hAnsiTheme="majorHAnsi" w:cstheme="majorHAnsi"/>
          <w:sz w:val="24"/>
          <w:szCs w:val="24"/>
          <w:lang w:val="es-US"/>
        </w:rPr>
        <w:t>?</w:t>
      </w:r>
    </w:p>
    <w:p w14:paraId="4B1AC7BB" w14:textId="77777777" w:rsidR="000A2D8C" w:rsidRPr="00AD644C" w:rsidRDefault="000A2D8C" w:rsidP="000A2D8C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Solución: para esto hacemos las siguientes:</w:t>
      </w:r>
    </w:p>
    <w:p w14:paraId="5D6D3D34" w14:textId="1CCEFB07" w:rsidR="000A2D8C" w:rsidRPr="00AD644C" w:rsidRDefault="000A2D8C" w:rsidP="000A2D8C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0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>Y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0</w:t>
      </w:r>
      <w:r w:rsidR="00A50D1A"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="00A50D1A"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V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60</w:t>
      </w:r>
      <w:r w:rsidR="00A50D1A"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="00A50D1A"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θ=0°  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= 0    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a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0</w:t>
      </w:r>
    </w:p>
    <w:p w14:paraId="42D1DFCA" w14:textId="1E2CAFBC" w:rsidR="000A2D8C" w:rsidRPr="00AD644C" w:rsidRDefault="000A2D8C" w:rsidP="000A2D8C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Respuesta: De acuerdo al programa interactivo, para una distancia X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f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240   el tiempo es de 4 segundos.</w:t>
      </w:r>
    </w:p>
    <w:p w14:paraId="5771F7B2" w14:textId="77777777" w:rsidR="0018363F" w:rsidRPr="00AD644C" w:rsidRDefault="0018363F" w:rsidP="006B7638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3628A4F1" w14:textId="544E35C7" w:rsidR="0018363F" w:rsidRPr="00AD644C" w:rsidRDefault="0018363F" w:rsidP="006B7638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Movimiento uniforme acelerado horizontal</w:t>
      </w:r>
    </w:p>
    <w:p w14:paraId="7F36531B" w14:textId="32FF63CC" w:rsidR="0018363F" w:rsidRPr="00AD644C" w:rsidRDefault="0018363F" w:rsidP="006B763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En una cancha de fútbol, tiramos rastrero al piso un balón con una velocidad inicial de </w:t>
      </w:r>
      <w:r w:rsidR="00DA0CC9">
        <w:rPr>
          <w:rFonts w:asciiTheme="majorHAnsi" w:hAnsiTheme="majorHAnsi" w:cstheme="majorHAnsi"/>
          <w:sz w:val="24"/>
          <w:szCs w:val="24"/>
          <w:lang w:val="es-US"/>
        </w:rPr>
        <w:t>10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 m/s; por efecto de la fricción el balón se desacelera a 2 m/s</w:t>
      </w:r>
      <w:r w:rsidRPr="00AD644C">
        <w:rPr>
          <w:rFonts w:asciiTheme="majorHAnsi" w:hAnsiTheme="majorHAnsi" w:cstheme="majorHAnsi"/>
          <w:sz w:val="24"/>
          <w:szCs w:val="24"/>
          <w:vertAlign w:val="superscript"/>
          <w:lang w:val="es-US"/>
        </w:rPr>
        <w:t>2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, ¿cuánta distancia recorre hasta detenerse?, ¿cuánto tiempo demora en detenerse?</w:t>
      </w:r>
    </w:p>
    <w:p w14:paraId="4B36CD41" w14:textId="6D4FD7E9" w:rsidR="0018363F" w:rsidRPr="00AD644C" w:rsidRDefault="0018363F" w:rsidP="006B763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Solución: </w:t>
      </w:r>
      <w:r w:rsidR="00A50D1A" w:rsidRPr="00AD644C">
        <w:rPr>
          <w:rFonts w:asciiTheme="majorHAnsi" w:hAnsiTheme="majorHAnsi" w:cstheme="majorHAnsi"/>
          <w:sz w:val="24"/>
          <w:szCs w:val="24"/>
          <w:lang w:val="es-US"/>
        </w:rPr>
        <w:t>De acuerdo al programa interactivo, colocamos los siguientes parámetros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:</w:t>
      </w:r>
    </w:p>
    <w:p w14:paraId="0FA051DB" w14:textId="1C8DE2B9" w:rsidR="0018363F" w:rsidRPr="00AD644C" w:rsidRDefault="0018363F" w:rsidP="006B763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0</w:t>
      </w:r>
      <w:r w:rsidR="000A2D8C"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="000A2D8C"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Y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0</w:t>
      </w:r>
      <w:r w:rsidR="000A2D8C"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="000A2D8C"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V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= </w:t>
      </w:r>
      <w:r w:rsidR="006827B6">
        <w:rPr>
          <w:rFonts w:asciiTheme="majorHAnsi" w:hAnsiTheme="majorHAnsi" w:cstheme="majorHAnsi"/>
          <w:sz w:val="24"/>
          <w:szCs w:val="24"/>
          <w:lang w:val="es-US"/>
        </w:rPr>
        <w:t>1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0  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θ=</w:t>
      </w:r>
      <w:r w:rsidR="000A2D8C"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0</w:t>
      </w:r>
      <w:r w:rsidR="000A2D8C" w:rsidRPr="00AD644C">
        <w:rPr>
          <w:rFonts w:asciiTheme="majorHAnsi" w:hAnsiTheme="majorHAnsi" w:cstheme="majorHAnsi"/>
          <w:sz w:val="24"/>
          <w:szCs w:val="24"/>
          <w:lang w:val="es-US"/>
        </w:rPr>
        <w:t>°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  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= -2    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a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0</w:t>
      </w:r>
    </w:p>
    <w:p w14:paraId="2A46BCE2" w14:textId="570D04B0" w:rsidR="0018363F" w:rsidRPr="00AD644C" w:rsidRDefault="0018363F" w:rsidP="006B763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Respuesta: </w:t>
      </w:r>
      <w:r w:rsidR="00A50D1A" w:rsidRPr="00AD644C">
        <w:rPr>
          <w:rFonts w:asciiTheme="majorHAnsi" w:hAnsiTheme="majorHAnsi" w:cstheme="majorHAnsi"/>
          <w:sz w:val="24"/>
          <w:szCs w:val="24"/>
          <w:lang w:val="es-US"/>
        </w:rPr>
        <w:t>L</w:t>
      </w:r>
      <w:r w:rsidR="000A2D8C"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a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máxima distancia recorrida es de 168.75 metros, a un tiempo de 7.5 segundos.</w:t>
      </w:r>
    </w:p>
    <w:p w14:paraId="2F26434E" w14:textId="77777777" w:rsidR="000A2D8C" w:rsidRPr="00AD644C" w:rsidRDefault="000A2D8C" w:rsidP="006B7638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5AFD5790" w14:textId="0C72E776" w:rsidR="0018363F" w:rsidRPr="00AD644C" w:rsidRDefault="000A2D8C" w:rsidP="006B7638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Movimiento uniforme acelerado vertical</w:t>
      </w:r>
    </w:p>
    <w:p w14:paraId="2CA03282" w14:textId="24F66DA6" w:rsidR="000A2D8C" w:rsidRPr="00AD644C" w:rsidRDefault="000A2D8C" w:rsidP="006B763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Desde una ventana que está a 15 metros del piso, se lanza verticalmente hacia arriba un objeto a una velocidad de 20 metros por segundo, de acuerdo a la trayectoria:  </w:t>
      </w:r>
    </w:p>
    <w:p w14:paraId="6331E6DF" w14:textId="4A0B9EC0" w:rsidR="000A2D8C" w:rsidRPr="00AD644C" w:rsidRDefault="000A2D8C" w:rsidP="006B763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¿Cuál es la altura máxima alcanzada?   ¿qué tiempo demoró en subir?</w:t>
      </w:r>
    </w:p>
    <w:p w14:paraId="3AD60CA2" w14:textId="00E4D6D6" w:rsidR="000A2D8C" w:rsidRPr="00AD644C" w:rsidRDefault="000A2D8C" w:rsidP="006B763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¿Cuál es el tiempo en alcanzar al suelo?</w:t>
      </w:r>
    </w:p>
    <w:p w14:paraId="7BA248B9" w14:textId="0FAA6F02" w:rsidR="000A2D8C" w:rsidRPr="00AD644C" w:rsidRDefault="000A2D8C" w:rsidP="000A2D8C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Solución: </w:t>
      </w:r>
      <w:r w:rsidR="00A50D1A" w:rsidRPr="00AD644C">
        <w:rPr>
          <w:rFonts w:asciiTheme="majorHAnsi" w:hAnsiTheme="majorHAnsi" w:cstheme="majorHAnsi"/>
          <w:sz w:val="24"/>
          <w:szCs w:val="24"/>
          <w:lang w:val="es-US"/>
        </w:rPr>
        <w:t>De acuerdo al programa interactivo, colocamos los siguientes parámetros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:</w:t>
      </w:r>
    </w:p>
    <w:p w14:paraId="1BCCDEDD" w14:textId="28A90D39" w:rsidR="000A2D8C" w:rsidRPr="00AD644C" w:rsidRDefault="000A2D8C" w:rsidP="000A2D8C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0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>Y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15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>V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= 20  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θ=90°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= </w:t>
      </w:r>
      <w:r w:rsidR="006827B6">
        <w:rPr>
          <w:rFonts w:asciiTheme="majorHAnsi" w:hAnsiTheme="majorHAnsi" w:cstheme="majorHAnsi"/>
          <w:sz w:val="24"/>
          <w:szCs w:val="24"/>
          <w:lang w:val="es-US"/>
        </w:rPr>
        <w:t>0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    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a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= </w:t>
      </w:r>
      <w:r w:rsidR="006827B6">
        <w:rPr>
          <w:rFonts w:asciiTheme="majorHAnsi" w:hAnsiTheme="majorHAnsi" w:cstheme="majorHAnsi"/>
          <w:sz w:val="24"/>
          <w:szCs w:val="24"/>
          <w:lang w:val="es-US"/>
        </w:rPr>
        <w:t>-9.8</w:t>
      </w:r>
    </w:p>
    <w:p w14:paraId="66127308" w14:textId="0E32AFBE" w:rsidR="000A2D8C" w:rsidRPr="00AD644C" w:rsidRDefault="00A50D1A" w:rsidP="006B763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Respuesta: Alcanza una altura máxima de 21.8 metros al piso, en un tiempo de 0.66 segundos.  Alcanza el piso a un tiempo de 1.90 segundos.</w:t>
      </w:r>
    </w:p>
    <w:p w14:paraId="5022097C" w14:textId="77777777" w:rsidR="00A50D1A" w:rsidRPr="00AD644C" w:rsidRDefault="00A50D1A" w:rsidP="006B7638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034D4332" w14:textId="57AC5A75" w:rsidR="000A2D8C" w:rsidRPr="00AD644C" w:rsidRDefault="00A50D1A" w:rsidP="006B7638">
      <w:pPr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b/>
          <w:bCs/>
          <w:sz w:val="24"/>
          <w:szCs w:val="24"/>
          <w:lang w:val="es-US"/>
        </w:rPr>
        <w:t>Movimiento parabólico</w:t>
      </w:r>
    </w:p>
    <w:p w14:paraId="6FDB9DCF" w14:textId="22CD2E4F" w:rsidR="006B7638" w:rsidRPr="00AD644C" w:rsidRDefault="00A50D1A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Un joven, desde una altura de 1.5 metros lanza un balón de basquetbol a un aro que está a una distancia de él de 7 metros y a una altura de 3.5 metros.  La forma de embocar al aro es embocándolo desde arriba del aro</w:t>
      </w:r>
    </w:p>
    <w:p w14:paraId="64083E79" w14:textId="3A0D644E" w:rsidR="00A50D1A" w:rsidRPr="00AD644C" w:rsidRDefault="00A50D1A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¿con qué ángulo lo debe lanzar el balón?</w:t>
      </w:r>
    </w:p>
    <w:p w14:paraId="2ECDE72B" w14:textId="66CFA2A7" w:rsidR="006204CB" w:rsidRPr="00AD644C" w:rsidRDefault="006204CB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lastRenderedPageBreak/>
        <w:t>¿cuál es la altura máxima que alcanza el balón al piso?   ¿en qué tiempo lo hace?</w:t>
      </w:r>
    </w:p>
    <w:p w14:paraId="11265B97" w14:textId="27C39E63" w:rsidR="00A50D1A" w:rsidRPr="00AD644C" w:rsidRDefault="00A50D1A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¿cuánto tiempo demoró en llegar al ar</w:t>
      </w:r>
      <w:r w:rsidR="006204CB" w:rsidRPr="00AD644C">
        <w:rPr>
          <w:rFonts w:asciiTheme="majorHAnsi" w:hAnsiTheme="majorHAnsi" w:cstheme="majorHAnsi"/>
          <w:sz w:val="24"/>
          <w:szCs w:val="24"/>
          <w:lang w:val="es-US"/>
        </w:rPr>
        <w:t>o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?</w:t>
      </w:r>
      <w:r w:rsidR="006204CB" w:rsidRPr="00AD644C">
        <w:rPr>
          <w:rFonts w:asciiTheme="majorHAnsi" w:hAnsiTheme="majorHAnsi" w:cstheme="majorHAnsi"/>
          <w:sz w:val="24"/>
          <w:szCs w:val="24"/>
          <w:lang w:val="es-US"/>
        </w:rPr>
        <w:tab/>
        <w:t>¿en cuánto tiempo lo hace?</w:t>
      </w:r>
    </w:p>
    <w:p w14:paraId="553495ED" w14:textId="77777777" w:rsidR="006204CB" w:rsidRPr="00AD644C" w:rsidRDefault="006204CB" w:rsidP="006204CB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2EDC451B" w14:textId="590F8AF9" w:rsidR="006204CB" w:rsidRPr="00AD644C" w:rsidRDefault="006204CB" w:rsidP="006204CB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Solución: Debemos buscar con el programa interactivo, que el balón haga una trayectoria parabólica y que pase tocando las coordinadas X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f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7   Y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f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3.5   Colocamos los siguientes parámetros:</w:t>
      </w:r>
    </w:p>
    <w:p w14:paraId="5353D800" w14:textId="7EA2FF28" w:rsidR="006204CB" w:rsidRPr="00AD644C" w:rsidRDefault="006204CB" w:rsidP="006204CB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AD644C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0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>Y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1</w:t>
      </w:r>
      <w:r w:rsidR="006162AE">
        <w:rPr>
          <w:rFonts w:asciiTheme="majorHAnsi" w:hAnsiTheme="majorHAnsi" w:cstheme="majorHAnsi"/>
          <w:sz w:val="24"/>
          <w:szCs w:val="24"/>
          <w:lang w:val="es-US"/>
        </w:rPr>
        <w:t>.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5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>V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= 20  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θ=90°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 xml:space="preserve">= -2     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a</w:t>
      </w:r>
      <w:r w:rsidRPr="00AD644C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AD644C">
        <w:rPr>
          <w:rFonts w:asciiTheme="majorHAnsi" w:hAnsiTheme="majorHAnsi" w:cstheme="majorHAnsi"/>
          <w:sz w:val="24"/>
          <w:szCs w:val="24"/>
          <w:lang w:val="es-US"/>
        </w:rPr>
        <w:t>= 0</w:t>
      </w:r>
    </w:p>
    <w:p w14:paraId="2886F454" w14:textId="4E950E16" w:rsidR="00A50D1A" w:rsidRDefault="00A50D1A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01BB7838" w14:textId="77777777" w:rsidR="006B34A3" w:rsidRDefault="006B34A3">
      <w:pPr>
        <w:rPr>
          <w:rFonts w:asciiTheme="majorHAnsi" w:hAnsiTheme="majorHAnsi" w:cstheme="majorHAnsi"/>
          <w:sz w:val="24"/>
          <w:szCs w:val="24"/>
          <w:lang w:val="es-US"/>
        </w:rPr>
      </w:pPr>
      <w:r>
        <w:rPr>
          <w:rFonts w:asciiTheme="majorHAnsi" w:hAnsiTheme="majorHAnsi" w:cstheme="majorHAnsi"/>
          <w:sz w:val="24"/>
          <w:szCs w:val="24"/>
          <w:lang w:val="es-US"/>
        </w:rPr>
        <w:br w:type="page"/>
      </w:r>
    </w:p>
    <w:p w14:paraId="474A40ED" w14:textId="21F8A9D6" w:rsidR="006B34A3" w:rsidRDefault="006B34A3" w:rsidP="006B34A3">
      <w:pPr>
        <w:jc w:val="center"/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  <w:r w:rsidRPr="00493430">
        <w:rPr>
          <w:rFonts w:asciiTheme="majorHAnsi" w:hAnsiTheme="majorHAnsi" w:cstheme="majorHAnsi"/>
          <w:b/>
          <w:bCs/>
          <w:sz w:val="24"/>
          <w:szCs w:val="24"/>
          <w:lang w:val="es-US"/>
        </w:rPr>
        <w:lastRenderedPageBreak/>
        <w:t>Ejercicios</w:t>
      </w:r>
    </w:p>
    <w:p w14:paraId="5B9844E4" w14:textId="77777777" w:rsidR="00957354" w:rsidRPr="00493430" w:rsidRDefault="00957354" w:rsidP="006B34A3">
      <w:pPr>
        <w:jc w:val="center"/>
        <w:rPr>
          <w:rFonts w:asciiTheme="majorHAnsi" w:hAnsiTheme="majorHAnsi" w:cstheme="majorHAnsi"/>
          <w:b/>
          <w:bCs/>
          <w:sz w:val="24"/>
          <w:szCs w:val="24"/>
          <w:lang w:val="es-US"/>
        </w:rPr>
      </w:pPr>
    </w:p>
    <w:p w14:paraId="2A0F7F7A" w14:textId="53A5328F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 automóvil se mueve en línea recta con velocidad constante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8 m/s</w:t>
      </w:r>
      <w:r w:rsidRPr="00493430">
        <w:rPr>
          <w:rFonts w:asciiTheme="majorHAnsi" w:hAnsiTheme="majorHAnsi" w:cstheme="majorHAnsi"/>
        </w:rPr>
        <w:t>.</w:t>
      </w:r>
    </w:p>
    <w:p w14:paraId="2FF41CA4" w14:textId="14D968BF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</w:t>
      </w:r>
      <w:r>
        <w:rPr>
          <w:rFonts w:asciiTheme="majorHAnsi" w:hAnsiTheme="majorHAnsi" w:cstheme="majorHAnsi"/>
          <w:sz w:val="24"/>
          <w:szCs w:val="24"/>
          <w:lang w:val="es-US"/>
        </w:rPr>
        <w:t>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</w:t>
      </w:r>
      <w:r>
        <w:rPr>
          <w:rFonts w:asciiTheme="majorHAnsi" w:hAnsiTheme="majorHAnsi" w:cstheme="majorHAnsi"/>
          <w:sz w:val="24"/>
          <w:szCs w:val="24"/>
          <w:lang w:val="es-US"/>
        </w:rPr>
        <w:t>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</w:t>
      </w:r>
      <w:r>
        <w:rPr>
          <w:rFonts w:asciiTheme="majorHAnsi" w:hAnsiTheme="majorHAnsi" w:cstheme="majorHAnsi"/>
          <w:sz w:val="24"/>
          <w:szCs w:val="24"/>
          <w:lang w:val="es-US"/>
        </w:rPr>
        <w:t>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θ= </w:t>
      </w:r>
      <w:r>
        <w:rPr>
          <w:rFonts w:asciiTheme="majorHAnsi" w:hAnsiTheme="majorHAnsi" w:cstheme="majorHAnsi"/>
          <w:sz w:val="24"/>
          <w:szCs w:val="24"/>
          <w:lang w:val="es-US"/>
        </w:rPr>
        <w:t>_____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</w:t>
      </w:r>
      <w:r>
        <w:rPr>
          <w:rFonts w:asciiTheme="majorHAnsi" w:hAnsiTheme="majorHAnsi" w:cstheme="majorHAnsi"/>
          <w:sz w:val="24"/>
          <w:szCs w:val="24"/>
          <w:lang w:val="es-US"/>
        </w:rPr>
        <w:t>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</w:t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</w:t>
      </w:r>
      <w:r>
        <w:rPr>
          <w:rFonts w:asciiTheme="majorHAnsi" w:hAnsiTheme="majorHAnsi" w:cstheme="majorHAnsi"/>
          <w:sz w:val="24"/>
          <w:szCs w:val="24"/>
          <w:lang w:val="es-US"/>
        </w:rPr>
        <w:t>____</w:t>
      </w:r>
    </w:p>
    <w:p w14:paraId="393C26B1" w14:textId="77777777" w:rsidR="00CF0EB8" w:rsidRPr="00493430" w:rsidRDefault="00CF0EB8" w:rsidP="00CF0EB8">
      <w:pPr>
        <w:pStyle w:val="NormalWeb"/>
        <w:rPr>
          <w:rFonts w:asciiTheme="majorHAnsi" w:hAnsiTheme="majorHAnsi" w:cstheme="majorHAnsi"/>
        </w:rPr>
      </w:pPr>
    </w:p>
    <w:p w14:paraId="2F9A3307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49A466DD" w14:textId="6B08AA53" w:rsidR="00493430" w:rsidRPr="00493430" w:rsidRDefault="00493430" w:rsidP="0049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>a) La posición del automóvil después de 5 s.</w:t>
      </w:r>
    </w:p>
    <w:p w14:paraId="430B0586" w14:textId="36EADC0D" w:rsidR="00493430" w:rsidRPr="00493430" w:rsidRDefault="00493430" w:rsidP="0049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>b) La posición después de 10 s.</w:t>
      </w:r>
    </w:p>
    <w:p w14:paraId="6AC473DE" w14:textId="75410B76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Una bicicleta parte de la posición </w:t>
      </w:r>
      <w:r w:rsidRPr="00493430">
        <w:rPr>
          <w:rStyle w:val="mord"/>
          <w:rFonts w:asciiTheme="majorHAnsi" w:hAnsiTheme="majorHAnsi" w:cstheme="majorHAnsi"/>
        </w:rPr>
        <w:t>x0</w:t>
      </w:r>
      <w:r w:rsidRPr="00493430">
        <w:rPr>
          <w:rStyle w:val="vlist-s"/>
          <w:rFonts w:asciiTheme="majorHAnsi" w:hAnsiTheme="majorHAnsi" w:cstheme="majorHAnsi"/>
        </w:rPr>
        <w:t>​</w:t>
      </w:r>
      <w:r w:rsidRPr="00493430">
        <w:rPr>
          <w:rStyle w:val="mrel"/>
          <w:rFonts w:asciiTheme="majorHAnsi" w:hAnsiTheme="majorHAnsi" w:cstheme="majorHAnsi"/>
        </w:rPr>
        <w:t>=</w:t>
      </w:r>
      <w:r w:rsidRPr="00493430">
        <w:rPr>
          <w:rStyle w:val="mord"/>
          <w:rFonts w:asciiTheme="majorHAnsi" w:hAnsiTheme="majorHAnsi" w:cstheme="majorHAnsi"/>
        </w:rPr>
        <w:t>5</w:t>
      </w:r>
      <w:r w:rsidRPr="00493430">
        <w:rPr>
          <w:rFonts w:asciiTheme="majorHAnsi" w:hAnsiTheme="majorHAnsi" w:cstheme="majorHAnsi"/>
        </w:rPr>
        <w:t xml:space="preserve"> m y se desplaza con velocidad constante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6 m/s</w:t>
      </w:r>
      <w:r w:rsidRPr="00493430">
        <w:rPr>
          <w:rFonts w:asciiTheme="majorHAnsi" w:hAnsiTheme="majorHAnsi" w:cstheme="majorHAnsi"/>
        </w:rPr>
        <w:t>.</w:t>
      </w:r>
    </w:p>
    <w:p w14:paraId="5B61AF6B" w14:textId="77777777" w:rsidR="00CF0EB8" w:rsidRPr="00CF0EB8" w:rsidRDefault="00CF0EB8" w:rsidP="00CF0EB8">
      <w:pPr>
        <w:ind w:left="360"/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0D9E0962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02DAA024" w14:textId="77777777" w:rsidR="00493430" w:rsidRPr="00493430" w:rsidRDefault="00493430" w:rsidP="0049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La posición a los 4 s. </w:t>
      </w:r>
    </w:p>
    <w:p w14:paraId="183E26A6" w14:textId="77777777" w:rsidR="00493430" w:rsidRPr="00493430" w:rsidRDefault="00493430" w:rsidP="0049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posición a los 8 s. </w:t>
      </w:r>
    </w:p>
    <w:p w14:paraId="2AE987DF" w14:textId="4A95382E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 automóvil parte del reposo y acelera horizontalmente a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2 m/s²</w:t>
      </w:r>
      <w:r w:rsidRPr="00493430">
        <w:rPr>
          <w:rFonts w:asciiTheme="majorHAnsi" w:hAnsiTheme="majorHAnsi" w:cstheme="majorHAnsi"/>
        </w:rPr>
        <w:t>.</w:t>
      </w:r>
    </w:p>
    <w:p w14:paraId="599907F0" w14:textId="77777777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065373FC" w14:textId="77777777" w:rsidR="00CF0EB8" w:rsidRPr="00493430" w:rsidRDefault="00CF0EB8" w:rsidP="00CF0EB8">
      <w:pPr>
        <w:pStyle w:val="NormalWeb"/>
        <w:rPr>
          <w:rFonts w:asciiTheme="majorHAnsi" w:hAnsiTheme="majorHAnsi" w:cstheme="majorHAnsi"/>
        </w:rPr>
      </w:pPr>
    </w:p>
    <w:p w14:paraId="5C0E5013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2C22CF7B" w14:textId="77777777" w:rsidR="00493430" w:rsidRPr="00493430" w:rsidRDefault="00493430" w:rsidP="004934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La velocidad después de 5 s. </w:t>
      </w:r>
    </w:p>
    <w:p w14:paraId="4E7E6EB6" w14:textId="77777777" w:rsidR="00493430" w:rsidRPr="00493430" w:rsidRDefault="00493430" w:rsidP="004934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distancia recorrida en 5 s. </w:t>
      </w:r>
    </w:p>
    <w:p w14:paraId="636A0B77" w14:textId="77777777" w:rsidR="00493430" w:rsidRPr="00493430" w:rsidRDefault="00493430" w:rsidP="004934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La distancia recorrida en 10 s. </w:t>
      </w:r>
    </w:p>
    <w:p w14:paraId="6F9A3512" w14:textId="00B349C3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Una motocicleta se desplaza inicialmente a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10 m/s</w:t>
      </w:r>
      <w:r w:rsidRPr="00493430">
        <w:rPr>
          <w:rFonts w:asciiTheme="majorHAnsi" w:hAnsiTheme="majorHAnsi" w:cstheme="majorHAnsi"/>
        </w:rPr>
        <w:t xml:space="preserve"> y acelera a razón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1,5 m/s²</w:t>
      </w:r>
      <w:r w:rsidRPr="00493430">
        <w:rPr>
          <w:rFonts w:asciiTheme="majorHAnsi" w:hAnsiTheme="majorHAnsi" w:cstheme="majorHAnsi"/>
        </w:rPr>
        <w:t xml:space="preserve"> durante 8 s.</w:t>
      </w:r>
    </w:p>
    <w:p w14:paraId="79215DC2" w14:textId="77777777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248AED03" w14:textId="77777777" w:rsidR="00CF0EB8" w:rsidRPr="00493430" w:rsidRDefault="00CF0EB8" w:rsidP="00CF0EB8">
      <w:pPr>
        <w:pStyle w:val="NormalWeb"/>
        <w:rPr>
          <w:rFonts w:asciiTheme="majorHAnsi" w:hAnsiTheme="majorHAnsi" w:cstheme="majorHAnsi"/>
        </w:rPr>
      </w:pPr>
    </w:p>
    <w:p w14:paraId="09F2E6EF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Calcula:</w:t>
      </w:r>
    </w:p>
    <w:p w14:paraId="469207CF" w14:textId="77777777" w:rsidR="00493430" w:rsidRPr="00493430" w:rsidRDefault="00493430" w:rsidP="004934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lastRenderedPageBreak/>
        <w:t xml:space="preserve">a) La velocidad final. </w:t>
      </w:r>
    </w:p>
    <w:p w14:paraId="6B4277BF" w14:textId="77777777" w:rsidR="00493430" w:rsidRPr="00493430" w:rsidRDefault="00493430" w:rsidP="004934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El desplazamiento. </w:t>
      </w:r>
    </w:p>
    <w:p w14:paraId="1F2D481A" w14:textId="530002FE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Se deja caer una pelota desde una altura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45 m</w:t>
      </w:r>
      <w:r w:rsidRPr="00493430">
        <w:rPr>
          <w:rFonts w:asciiTheme="majorHAnsi" w:hAnsiTheme="majorHAnsi" w:cstheme="majorHAnsi"/>
        </w:rPr>
        <w:t>.</w:t>
      </w:r>
    </w:p>
    <w:p w14:paraId="427FACBB" w14:textId="77777777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0B36DE6F" w14:textId="77777777" w:rsidR="00CF0EB8" w:rsidRPr="00493430" w:rsidRDefault="00CF0EB8" w:rsidP="00CF0EB8">
      <w:pPr>
        <w:pStyle w:val="NormalWeb"/>
        <w:rPr>
          <w:rFonts w:asciiTheme="majorHAnsi" w:hAnsiTheme="majorHAnsi" w:cstheme="majorHAnsi"/>
        </w:rPr>
      </w:pPr>
    </w:p>
    <w:p w14:paraId="2733C651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084BE619" w14:textId="77777777" w:rsidR="00493430" w:rsidRPr="00493430" w:rsidRDefault="00493430" w:rsidP="004934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El tiempo que tarda en llegar al suelo. </w:t>
      </w:r>
    </w:p>
    <w:p w14:paraId="62C70A4C" w14:textId="77777777" w:rsidR="00493430" w:rsidRPr="00493430" w:rsidRDefault="00493430" w:rsidP="0049343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velocidad con la que llega. </w:t>
      </w:r>
    </w:p>
    <w:p w14:paraId="7512AA69" w14:textId="4F443AEE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Una pelota es lanzada verticalmente hacia arriba con una velocidad inicial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20 m/s</w:t>
      </w:r>
      <w:r w:rsidRPr="00493430">
        <w:rPr>
          <w:rFonts w:asciiTheme="majorHAnsi" w:hAnsiTheme="majorHAnsi" w:cstheme="majorHAnsi"/>
        </w:rPr>
        <w:t>.</w:t>
      </w:r>
    </w:p>
    <w:p w14:paraId="07959960" w14:textId="77777777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2C9AF20A" w14:textId="77777777" w:rsidR="00CF0EB8" w:rsidRPr="00493430" w:rsidRDefault="00CF0EB8" w:rsidP="00CF0EB8">
      <w:pPr>
        <w:pStyle w:val="NormalWeb"/>
        <w:rPr>
          <w:rFonts w:asciiTheme="majorHAnsi" w:hAnsiTheme="majorHAnsi" w:cstheme="majorHAnsi"/>
        </w:rPr>
      </w:pPr>
    </w:p>
    <w:p w14:paraId="6820773A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408ADA4A" w14:textId="77777777" w:rsidR="00493430" w:rsidRPr="00493430" w:rsidRDefault="00493430" w:rsidP="004934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El tiempo que tarda en alcanzar la altura máxima. </w:t>
      </w:r>
    </w:p>
    <w:p w14:paraId="29E52A24" w14:textId="77777777" w:rsidR="00493430" w:rsidRPr="00493430" w:rsidRDefault="00493430" w:rsidP="004934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altura máxima. </w:t>
      </w:r>
    </w:p>
    <w:p w14:paraId="578E7813" w14:textId="77777777" w:rsidR="00493430" w:rsidRPr="00493430" w:rsidRDefault="00493430" w:rsidP="004934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El tiempo total de vuelo. </w:t>
      </w:r>
    </w:p>
    <w:p w14:paraId="642C6E92" w14:textId="1F4036B1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Desde una plataforma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30 m</w:t>
      </w:r>
      <w:r w:rsidRPr="00493430">
        <w:rPr>
          <w:rFonts w:asciiTheme="majorHAnsi" w:hAnsiTheme="majorHAnsi" w:cstheme="majorHAnsi"/>
        </w:rPr>
        <w:t xml:space="preserve"> de altura se lanza una pelota verticalmente hacia arriba con una velocidad inicial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15 m/s</w:t>
      </w:r>
      <w:r w:rsidRPr="00493430">
        <w:rPr>
          <w:rFonts w:asciiTheme="majorHAnsi" w:hAnsiTheme="majorHAnsi" w:cstheme="majorHAnsi"/>
        </w:rPr>
        <w:t>.</w:t>
      </w:r>
    </w:p>
    <w:p w14:paraId="7D7EF525" w14:textId="77777777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7FF2C36D" w14:textId="77777777" w:rsidR="00CF0EB8" w:rsidRPr="00493430" w:rsidRDefault="00CF0EB8" w:rsidP="00CF0EB8">
      <w:pPr>
        <w:pStyle w:val="NormalWeb"/>
        <w:rPr>
          <w:rFonts w:asciiTheme="majorHAnsi" w:hAnsiTheme="majorHAnsi" w:cstheme="majorHAnsi"/>
        </w:rPr>
      </w:pPr>
    </w:p>
    <w:p w14:paraId="179AD66C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2A20989F" w14:textId="77777777" w:rsidR="00493430" w:rsidRPr="00493430" w:rsidRDefault="00493430" w:rsidP="004934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La altura máxima respecto al suelo. </w:t>
      </w:r>
    </w:p>
    <w:p w14:paraId="3F8BC5C2" w14:textId="77777777" w:rsidR="00493430" w:rsidRPr="00493430" w:rsidRDefault="00493430" w:rsidP="004934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El tiempo que tarda en llegar al suelo. </w:t>
      </w:r>
    </w:p>
    <w:p w14:paraId="702E6D94" w14:textId="77777777" w:rsidR="00493430" w:rsidRPr="00493430" w:rsidRDefault="00493430" w:rsidP="004934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La velocidad con que llega al suelo. </w:t>
      </w:r>
    </w:p>
    <w:p w14:paraId="3A262B9A" w14:textId="74BE59EB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Una persona lanza una pelota verticalmente hacia arriba con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25 m/s</w:t>
      </w:r>
      <w:r w:rsidRPr="00493430">
        <w:rPr>
          <w:rFonts w:asciiTheme="majorHAnsi" w:hAnsiTheme="majorHAnsi" w:cstheme="majorHAnsi"/>
        </w:rPr>
        <w:t>. Otra pelota se deja caer desde una altura determinada.</w:t>
      </w:r>
    </w:p>
    <w:p w14:paraId="458C818F" w14:textId="77777777" w:rsidR="00CF0EB8" w:rsidRPr="00CF0EB8" w:rsidRDefault="00CF0EB8" w:rsidP="00CF0EB8">
      <w:pPr>
        <w:ind w:left="360"/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3BACF1A0" w14:textId="77777777" w:rsidR="00CF0EB8" w:rsidRPr="00493430" w:rsidRDefault="00CF0EB8" w:rsidP="00CF0EB8">
      <w:pPr>
        <w:pStyle w:val="NormalWeb"/>
        <w:rPr>
          <w:rFonts w:asciiTheme="majorHAnsi" w:hAnsiTheme="majorHAnsi" w:cstheme="majorHAnsi"/>
        </w:rPr>
      </w:pPr>
    </w:p>
    <w:p w14:paraId="65638956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Analiza:</w:t>
      </w:r>
    </w:p>
    <w:p w14:paraId="369892A4" w14:textId="77777777" w:rsidR="00493430" w:rsidRPr="00493430" w:rsidRDefault="00493430" w:rsidP="004934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¿Cuál de las dos tiene velocidad constante? </w:t>
      </w:r>
    </w:p>
    <w:p w14:paraId="163E74B9" w14:textId="77777777" w:rsidR="00493430" w:rsidRPr="00493430" w:rsidRDefault="00493430" w:rsidP="004934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¿Cuál presenta aceleración? </w:t>
      </w:r>
    </w:p>
    <w:p w14:paraId="75109A32" w14:textId="77777777" w:rsidR="00493430" w:rsidRPr="00493430" w:rsidRDefault="00493430" w:rsidP="004934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¿Cómo cambia la velocidad de cada objeto? </w:t>
      </w:r>
    </w:p>
    <w:p w14:paraId="18F86AD3" w14:textId="77777777" w:rsidR="00493430" w:rsidRPr="00493430" w:rsidRDefault="00493430" w:rsidP="004934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Representa ambos movimientos en GeoGebra. </w:t>
      </w:r>
    </w:p>
    <w:p w14:paraId="6A821852" w14:textId="78DF9D7C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Desde una altura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80 m</w:t>
      </w:r>
      <w:r w:rsidRPr="00493430">
        <w:rPr>
          <w:rFonts w:asciiTheme="majorHAnsi" w:hAnsiTheme="majorHAnsi" w:cstheme="majorHAnsi"/>
        </w:rPr>
        <w:t xml:space="preserve"> se deja caer una pelota A. Al mismo tiempo, desde el suelo se lanza verticalmente hacia arriba una pelota B con velocidad inicial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30 m/s</w:t>
      </w:r>
      <w:r w:rsidRPr="00493430">
        <w:rPr>
          <w:rFonts w:asciiTheme="majorHAnsi" w:hAnsiTheme="majorHAnsi" w:cstheme="majorHAnsi"/>
        </w:rPr>
        <w:t>.</w:t>
      </w:r>
    </w:p>
    <w:p w14:paraId="35A9945C" w14:textId="77777777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5BBCE665" w14:textId="77777777" w:rsidR="00CF0EB8" w:rsidRPr="00493430" w:rsidRDefault="00CF0EB8" w:rsidP="00CF0EB8">
      <w:pPr>
        <w:pStyle w:val="NormalWeb"/>
        <w:rPr>
          <w:rFonts w:asciiTheme="majorHAnsi" w:hAnsiTheme="majorHAnsi" w:cstheme="majorHAnsi"/>
        </w:rPr>
      </w:pPr>
    </w:p>
    <w:p w14:paraId="1BEBEC57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44D68452" w14:textId="77777777" w:rsidR="00493430" w:rsidRPr="00493430" w:rsidRDefault="00493430" w:rsidP="004934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Si las pelotas se encuentran. </w:t>
      </w:r>
    </w:p>
    <w:p w14:paraId="749F18E6" w14:textId="77777777" w:rsidR="00493430" w:rsidRPr="00493430" w:rsidRDefault="00493430" w:rsidP="004934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El tiempo del encuentro. </w:t>
      </w:r>
    </w:p>
    <w:p w14:paraId="168B2AF7" w14:textId="77777777" w:rsidR="00493430" w:rsidRPr="00493430" w:rsidRDefault="00493430" w:rsidP="004934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La altura del encuentro. </w:t>
      </w:r>
    </w:p>
    <w:p w14:paraId="6C899268" w14:textId="216F6D81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Una pelota sale horizontalmente desde una mesa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1,25 m</w:t>
      </w:r>
      <w:r w:rsidRPr="00493430">
        <w:rPr>
          <w:rFonts w:asciiTheme="majorHAnsi" w:hAnsiTheme="majorHAnsi" w:cstheme="majorHAnsi"/>
        </w:rPr>
        <w:t xml:space="preserve"> de altura con una velocidad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4 m/s</w:t>
      </w:r>
      <w:r w:rsidRPr="00493430">
        <w:rPr>
          <w:rFonts w:asciiTheme="majorHAnsi" w:hAnsiTheme="majorHAnsi" w:cstheme="majorHAnsi"/>
        </w:rPr>
        <w:t>.</w:t>
      </w:r>
    </w:p>
    <w:p w14:paraId="4AC8ACCD" w14:textId="0E8C9227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</w:r>
      <w:r>
        <w:rPr>
          <w:rFonts w:asciiTheme="majorHAnsi" w:hAnsiTheme="majorHAnsi" w:cstheme="majorHAnsi"/>
          <w:sz w:val="24"/>
          <w:szCs w:val="24"/>
          <w:lang w:val="es-US"/>
        </w:rPr>
        <w:t xml:space="preserve">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74C294BE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67D12BB1" w14:textId="77777777" w:rsidR="00493430" w:rsidRPr="00493430" w:rsidRDefault="00493430" w:rsidP="004934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El tiempo que permanece en el aire. </w:t>
      </w:r>
    </w:p>
    <w:p w14:paraId="5E860A14" w14:textId="77777777" w:rsidR="00493430" w:rsidRPr="00493430" w:rsidRDefault="00493430" w:rsidP="004934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distancia horizontal recorrida. </w:t>
      </w:r>
    </w:p>
    <w:p w14:paraId="573D86DE" w14:textId="77777777" w:rsidR="00493430" w:rsidRPr="00493430" w:rsidRDefault="00493430" w:rsidP="004934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La velocidad vertical al llegar al suelo. </w:t>
      </w:r>
    </w:p>
    <w:p w14:paraId="1F97816B" w14:textId="62DDDA07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Una piedra es lanzada horizontalmente desde un edificio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20 m</w:t>
      </w:r>
      <w:r w:rsidRPr="00493430">
        <w:rPr>
          <w:rFonts w:asciiTheme="majorHAnsi" w:hAnsiTheme="majorHAnsi" w:cstheme="majorHAnsi"/>
        </w:rPr>
        <w:t xml:space="preserve"> de altura con velocidad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10 m/s</w:t>
      </w:r>
      <w:r w:rsidRPr="00493430">
        <w:rPr>
          <w:rFonts w:asciiTheme="majorHAnsi" w:hAnsiTheme="majorHAnsi" w:cstheme="majorHAnsi"/>
        </w:rPr>
        <w:t>.</w:t>
      </w:r>
    </w:p>
    <w:p w14:paraId="74022830" w14:textId="77777777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56CBC8A9" w14:textId="77777777" w:rsidR="00CF0EB8" w:rsidRPr="00493430" w:rsidRDefault="00CF0EB8" w:rsidP="00CF0EB8">
      <w:pPr>
        <w:pStyle w:val="NormalWeb"/>
        <w:rPr>
          <w:rFonts w:asciiTheme="majorHAnsi" w:hAnsiTheme="majorHAnsi" w:cstheme="majorHAnsi"/>
        </w:rPr>
      </w:pPr>
    </w:p>
    <w:p w14:paraId="124C9D19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Calcula:</w:t>
      </w:r>
    </w:p>
    <w:p w14:paraId="2033768A" w14:textId="77777777" w:rsidR="00493430" w:rsidRPr="00493430" w:rsidRDefault="00493430" w:rsidP="004934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El tiempo de caída. </w:t>
      </w:r>
    </w:p>
    <w:p w14:paraId="71575749" w14:textId="77777777" w:rsidR="00493430" w:rsidRPr="00493430" w:rsidRDefault="00493430" w:rsidP="004934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lastRenderedPageBreak/>
        <w:t xml:space="preserve">b) El alcance horizontal. </w:t>
      </w:r>
    </w:p>
    <w:p w14:paraId="3EBC6C7A" w14:textId="77777777" w:rsidR="00493430" w:rsidRPr="00493430" w:rsidRDefault="00493430" w:rsidP="004934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La velocidad vertical al llegar al suelo. </w:t>
      </w:r>
    </w:p>
    <w:p w14:paraId="5D9A5FF5" w14:textId="77777777" w:rsidR="00493430" w:rsidRPr="00493430" w:rsidRDefault="00493430" w:rsidP="0049343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d) La velocidad resultante de impacto. </w:t>
      </w:r>
    </w:p>
    <w:p w14:paraId="1AB39F45" w14:textId="035260A4" w:rsidR="00493430" w:rsidRDefault="00493430" w:rsidP="00CF0EB8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 balón es lanzado con una velocidad inicial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20 m/s</w:t>
      </w:r>
      <w:r w:rsidRPr="00493430">
        <w:rPr>
          <w:rFonts w:asciiTheme="majorHAnsi" w:hAnsiTheme="majorHAnsi" w:cstheme="majorHAnsi"/>
        </w:rPr>
        <w:t xml:space="preserve"> formando un ángulo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30°</w:t>
      </w:r>
      <w:r w:rsidRPr="00493430">
        <w:rPr>
          <w:rFonts w:asciiTheme="majorHAnsi" w:hAnsiTheme="majorHAnsi" w:cstheme="majorHAnsi"/>
        </w:rPr>
        <w:t xml:space="preserve"> con la horizontal.</w:t>
      </w:r>
    </w:p>
    <w:p w14:paraId="0A523824" w14:textId="77777777" w:rsidR="00CF0EB8" w:rsidRPr="00CF0EB8" w:rsidRDefault="00CF0EB8" w:rsidP="00CF0EB8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CF0EB8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CF0EB8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CF0EB8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77F1DE06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14DF82B8" w14:textId="4ABB12FC" w:rsidR="00493430" w:rsidRPr="00493430" w:rsidRDefault="00493430" w:rsidP="004934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Las componentes </w:t>
      </w:r>
      <w:r w:rsidR="00B52305">
        <w:rPr>
          <w:rStyle w:val="mord"/>
          <w:rFonts w:asciiTheme="majorHAnsi" w:hAnsiTheme="majorHAnsi" w:cstheme="majorHAnsi"/>
          <w:sz w:val="24"/>
          <w:szCs w:val="24"/>
        </w:rPr>
        <w:t>V</w:t>
      </w:r>
      <w:r w:rsidRPr="00B52305">
        <w:rPr>
          <w:rStyle w:val="mord"/>
          <w:rFonts w:asciiTheme="majorHAnsi" w:hAnsiTheme="majorHAnsi" w:cstheme="majorHAnsi"/>
          <w:sz w:val="24"/>
          <w:szCs w:val="24"/>
          <w:vertAlign w:val="subscript"/>
        </w:rPr>
        <w:t>x</w:t>
      </w:r>
      <w:r w:rsidRPr="00493430">
        <w:rPr>
          <w:rStyle w:val="vlist-s"/>
          <w:rFonts w:asciiTheme="majorHAnsi" w:hAnsiTheme="majorHAnsi" w:cstheme="majorHAnsi"/>
          <w:sz w:val="24"/>
          <w:szCs w:val="24"/>
        </w:rPr>
        <w:t>​</w:t>
      </w:r>
      <w:r w:rsidRPr="00493430">
        <w:rPr>
          <w:rFonts w:asciiTheme="majorHAnsi" w:hAnsiTheme="majorHAnsi" w:cstheme="majorHAnsi"/>
          <w:sz w:val="24"/>
          <w:szCs w:val="24"/>
        </w:rPr>
        <w:t xml:space="preserve"> y </w:t>
      </w:r>
      <w:r w:rsidR="00B52305">
        <w:rPr>
          <w:rStyle w:val="mord"/>
          <w:rFonts w:asciiTheme="majorHAnsi" w:hAnsiTheme="majorHAnsi" w:cstheme="majorHAnsi"/>
          <w:sz w:val="24"/>
          <w:szCs w:val="24"/>
        </w:rPr>
        <w:t>V</w:t>
      </w:r>
      <w:r w:rsidRPr="00B52305">
        <w:rPr>
          <w:rStyle w:val="mord"/>
          <w:rFonts w:asciiTheme="majorHAnsi" w:hAnsiTheme="majorHAnsi" w:cstheme="majorHAnsi"/>
          <w:sz w:val="24"/>
          <w:szCs w:val="24"/>
          <w:vertAlign w:val="subscript"/>
        </w:rPr>
        <w:t>y</w:t>
      </w:r>
      <w:r w:rsidRPr="00493430">
        <w:rPr>
          <w:rStyle w:val="vlist-s"/>
          <w:rFonts w:asciiTheme="majorHAnsi" w:hAnsiTheme="majorHAnsi" w:cstheme="majorHAnsi"/>
          <w:sz w:val="24"/>
          <w:szCs w:val="24"/>
        </w:rPr>
        <w:t>​</w:t>
      </w:r>
      <w:r w:rsidRPr="00493430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5DA68E1B" w14:textId="77777777" w:rsidR="00493430" w:rsidRPr="00493430" w:rsidRDefault="00493430" w:rsidP="004934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altura máxima. </w:t>
      </w:r>
    </w:p>
    <w:p w14:paraId="59A683AA" w14:textId="77777777" w:rsidR="00493430" w:rsidRPr="00493430" w:rsidRDefault="00493430" w:rsidP="004934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El tiempo de vuelo. </w:t>
      </w:r>
    </w:p>
    <w:p w14:paraId="6415F323" w14:textId="77777777" w:rsidR="00493430" w:rsidRPr="00493430" w:rsidRDefault="00493430" w:rsidP="004934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d) El alcance horizontal. </w:t>
      </w:r>
    </w:p>
    <w:p w14:paraId="69F90FB4" w14:textId="75EBF12E" w:rsidR="00493430" w:rsidRDefault="00493430" w:rsidP="00B52305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 proyectil es lanzado desde el suelo con una velocidad inicial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25 m/s</w:t>
      </w:r>
      <w:r w:rsidRPr="00493430">
        <w:rPr>
          <w:rFonts w:asciiTheme="majorHAnsi" w:hAnsiTheme="majorHAnsi" w:cstheme="majorHAnsi"/>
        </w:rPr>
        <w:t xml:space="preserve"> y un ángulo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45°</w:t>
      </w:r>
      <w:r w:rsidRPr="00493430">
        <w:rPr>
          <w:rFonts w:asciiTheme="majorHAnsi" w:hAnsiTheme="majorHAnsi" w:cstheme="majorHAnsi"/>
        </w:rPr>
        <w:t>.</w:t>
      </w:r>
    </w:p>
    <w:p w14:paraId="77906B2B" w14:textId="77777777" w:rsidR="00B52305" w:rsidRPr="00B52305" w:rsidRDefault="00B52305" w:rsidP="00B52305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B52305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371D30F5" w14:textId="77777777" w:rsidR="00B52305" w:rsidRPr="00493430" w:rsidRDefault="00B52305" w:rsidP="00B52305">
      <w:pPr>
        <w:pStyle w:val="NormalWeb"/>
        <w:rPr>
          <w:rFonts w:asciiTheme="majorHAnsi" w:hAnsiTheme="majorHAnsi" w:cstheme="majorHAnsi"/>
        </w:rPr>
      </w:pPr>
    </w:p>
    <w:p w14:paraId="12DC4CAD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Calcula:</w:t>
      </w:r>
    </w:p>
    <w:p w14:paraId="28764BFC" w14:textId="77777777" w:rsidR="00493430" w:rsidRPr="00493430" w:rsidRDefault="00493430" w:rsidP="004934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La altura máxima. </w:t>
      </w:r>
    </w:p>
    <w:p w14:paraId="5D4DD2CB" w14:textId="77777777" w:rsidR="00493430" w:rsidRPr="00493430" w:rsidRDefault="00493430" w:rsidP="004934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El tiempo total de vuelo. </w:t>
      </w:r>
    </w:p>
    <w:p w14:paraId="0D9CA432" w14:textId="77777777" w:rsidR="00493430" w:rsidRPr="00493430" w:rsidRDefault="00493430" w:rsidP="004934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El alcance horizontal. </w:t>
      </w:r>
    </w:p>
    <w:p w14:paraId="4D53BB99" w14:textId="77777777" w:rsidR="00493430" w:rsidRPr="00493430" w:rsidRDefault="00493430" w:rsidP="004934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d) Construye la trayectoria en GeoGebra. </w:t>
      </w:r>
    </w:p>
    <w:p w14:paraId="27723CA2" w14:textId="0A5539E3" w:rsidR="00493430" w:rsidRDefault="00493430" w:rsidP="00B52305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Una pelota es lanzada con una velocidad inicial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30 m/s</w:t>
      </w:r>
      <w:r w:rsidRPr="00493430">
        <w:rPr>
          <w:rFonts w:asciiTheme="majorHAnsi" w:hAnsiTheme="majorHAnsi" w:cstheme="majorHAnsi"/>
        </w:rPr>
        <w:t xml:space="preserve"> formando un ángulo de </w:t>
      </w:r>
      <w:r w:rsidRPr="00493430">
        <w:rPr>
          <w:rStyle w:val="mord"/>
          <w:rFonts w:asciiTheme="majorHAnsi" w:hAnsiTheme="majorHAnsi" w:cstheme="majorHAnsi"/>
        </w:rPr>
        <w:t>60</w:t>
      </w:r>
      <w:r w:rsidR="00B52305" w:rsidRPr="00B52305">
        <w:rPr>
          <w:rStyle w:val="mbin"/>
          <w:rFonts w:ascii="Cambria Math" w:hAnsi="Cambria Math" w:cs="Cambria Math"/>
          <w:vertAlign w:val="superscript"/>
        </w:rPr>
        <w:t>0</w:t>
      </w:r>
      <w:r w:rsidRPr="00493430">
        <w:rPr>
          <w:rFonts w:asciiTheme="majorHAnsi" w:hAnsiTheme="majorHAnsi" w:cstheme="majorHAnsi"/>
        </w:rPr>
        <w:t>.</w:t>
      </w:r>
    </w:p>
    <w:p w14:paraId="029A68AC" w14:textId="77777777" w:rsidR="00B52305" w:rsidRPr="00B52305" w:rsidRDefault="00B52305" w:rsidP="00B52305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B52305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1A5D5A13" w14:textId="77777777" w:rsidR="00B52305" w:rsidRPr="00493430" w:rsidRDefault="00B52305" w:rsidP="00B52305">
      <w:pPr>
        <w:pStyle w:val="NormalWeb"/>
        <w:rPr>
          <w:rFonts w:asciiTheme="majorHAnsi" w:hAnsiTheme="majorHAnsi" w:cstheme="majorHAnsi"/>
        </w:rPr>
      </w:pPr>
    </w:p>
    <w:p w14:paraId="648CEA24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0CFF5860" w14:textId="77777777" w:rsidR="00493430" w:rsidRPr="00493430" w:rsidRDefault="00493430" w:rsidP="004934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Las componentes horizontal y vertical de la velocidad. </w:t>
      </w:r>
    </w:p>
    <w:p w14:paraId="3AEE0091" w14:textId="77777777" w:rsidR="00493430" w:rsidRPr="00493430" w:rsidRDefault="00493430" w:rsidP="004934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altura máxima. </w:t>
      </w:r>
    </w:p>
    <w:p w14:paraId="57987C29" w14:textId="77777777" w:rsidR="00493430" w:rsidRPr="00493430" w:rsidRDefault="00493430" w:rsidP="004934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El tiempo de vuelo. </w:t>
      </w:r>
    </w:p>
    <w:p w14:paraId="0FE027A9" w14:textId="77777777" w:rsidR="00493430" w:rsidRPr="00493430" w:rsidRDefault="00493430" w:rsidP="004934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d) El alcance horizontal. </w:t>
      </w:r>
    </w:p>
    <w:p w14:paraId="0E93729E" w14:textId="1CE4EA7F" w:rsidR="00493430" w:rsidRDefault="00493430" w:rsidP="00B52305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lastRenderedPageBreak/>
        <w:t xml:space="preserve">Una pelota abandona horizontalmente una plataforma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10 m</w:t>
      </w:r>
      <w:r w:rsidRPr="00493430">
        <w:rPr>
          <w:rFonts w:asciiTheme="majorHAnsi" w:hAnsiTheme="majorHAnsi" w:cstheme="majorHAnsi"/>
        </w:rPr>
        <w:t xml:space="preserve"> de altura con una velocidad constante horizontal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6 m/s</w:t>
      </w:r>
      <w:r w:rsidRPr="00493430">
        <w:rPr>
          <w:rFonts w:asciiTheme="majorHAnsi" w:hAnsiTheme="majorHAnsi" w:cstheme="majorHAnsi"/>
        </w:rPr>
        <w:t>.</w:t>
      </w:r>
    </w:p>
    <w:p w14:paraId="1504D511" w14:textId="77777777" w:rsidR="00B52305" w:rsidRPr="00B52305" w:rsidRDefault="00B52305" w:rsidP="00B52305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B52305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091244C5" w14:textId="77777777" w:rsidR="00B52305" w:rsidRPr="00493430" w:rsidRDefault="00B52305" w:rsidP="00B52305">
      <w:pPr>
        <w:pStyle w:val="NormalWeb"/>
        <w:rPr>
          <w:rFonts w:asciiTheme="majorHAnsi" w:hAnsiTheme="majorHAnsi" w:cstheme="majorHAnsi"/>
        </w:rPr>
      </w:pPr>
    </w:p>
    <w:p w14:paraId="2E6EA29F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6561820E" w14:textId="77777777" w:rsidR="00493430" w:rsidRPr="00493430" w:rsidRDefault="00493430" w:rsidP="004934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El tiempo de caída. </w:t>
      </w:r>
    </w:p>
    <w:p w14:paraId="68C73A2F" w14:textId="77777777" w:rsidR="00493430" w:rsidRPr="00493430" w:rsidRDefault="00493430" w:rsidP="004934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El alcance horizontal. </w:t>
      </w:r>
    </w:p>
    <w:p w14:paraId="3E101AE1" w14:textId="77777777" w:rsidR="00493430" w:rsidRPr="00493430" w:rsidRDefault="00493430" w:rsidP="004934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La trayectoria de la pelota. </w:t>
      </w:r>
    </w:p>
    <w:p w14:paraId="6788DADA" w14:textId="36B87392" w:rsidR="00493430" w:rsidRDefault="00493430" w:rsidP="00B52305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 avión vuela horizontalmente a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50 m/s</w:t>
      </w:r>
      <w:r w:rsidRPr="00493430">
        <w:rPr>
          <w:rFonts w:asciiTheme="majorHAnsi" w:hAnsiTheme="majorHAnsi" w:cstheme="majorHAnsi"/>
        </w:rPr>
        <w:t xml:space="preserve"> a una altura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500 m</w:t>
      </w:r>
      <w:r w:rsidRPr="00493430">
        <w:rPr>
          <w:rFonts w:asciiTheme="majorHAnsi" w:hAnsiTheme="majorHAnsi" w:cstheme="majorHAnsi"/>
        </w:rPr>
        <w:t xml:space="preserve"> y deja caer un paquete.</w:t>
      </w:r>
    </w:p>
    <w:p w14:paraId="5D36859F" w14:textId="77777777" w:rsidR="00B52305" w:rsidRPr="00B52305" w:rsidRDefault="00B52305" w:rsidP="00B52305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B52305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34583365" w14:textId="77777777" w:rsidR="00B52305" w:rsidRPr="00493430" w:rsidRDefault="00B52305" w:rsidP="00B52305">
      <w:pPr>
        <w:pStyle w:val="NormalWeb"/>
        <w:rPr>
          <w:rFonts w:asciiTheme="majorHAnsi" w:hAnsiTheme="majorHAnsi" w:cstheme="majorHAnsi"/>
        </w:rPr>
      </w:pPr>
    </w:p>
    <w:p w14:paraId="0840D6BC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3A7A8F3D" w14:textId="77777777" w:rsidR="00493430" w:rsidRPr="00493430" w:rsidRDefault="00493430" w:rsidP="0049343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El tiempo que tarda el paquete en llegar al suelo. </w:t>
      </w:r>
    </w:p>
    <w:p w14:paraId="0AD5DFB2" w14:textId="77777777" w:rsidR="00493430" w:rsidRPr="00493430" w:rsidRDefault="00493430" w:rsidP="0049343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distancia horizontal recorrida. </w:t>
      </w:r>
    </w:p>
    <w:p w14:paraId="49F35C8C" w14:textId="77777777" w:rsidR="00493430" w:rsidRPr="00493430" w:rsidRDefault="00493430" w:rsidP="0049343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La velocidad vertical de impacto. </w:t>
      </w:r>
    </w:p>
    <w:p w14:paraId="18323922" w14:textId="77777777" w:rsidR="00493430" w:rsidRPr="00493430" w:rsidRDefault="00493430" w:rsidP="0049343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d) La velocidad resultante de impacto. </w:t>
      </w:r>
    </w:p>
    <w:p w14:paraId="7C21B29D" w14:textId="36A5B5DC" w:rsidR="00493430" w:rsidRDefault="00493430" w:rsidP="00B52305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 proyectil parte desde el punto </w:t>
      </w:r>
      <w:r w:rsidRPr="00493430">
        <w:rPr>
          <w:rStyle w:val="mopen"/>
          <w:rFonts w:asciiTheme="majorHAnsi" w:hAnsiTheme="majorHAnsi" w:cstheme="majorHAnsi"/>
        </w:rPr>
        <w:t>(</w:t>
      </w:r>
      <w:r w:rsidRPr="00493430">
        <w:rPr>
          <w:rStyle w:val="mord"/>
          <w:rFonts w:asciiTheme="majorHAnsi" w:hAnsiTheme="majorHAnsi" w:cstheme="majorHAnsi"/>
        </w:rPr>
        <w:t>0</w:t>
      </w:r>
      <w:r w:rsidRPr="00493430">
        <w:rPr>
          <w:rStyle w:val="mpunct"/>
          <w:rFonts w:asciiTheme="majorHAnsi" w:hAnsiTheme="majorHAnsi" w:cstheme="majorHAnsi"/>
        </w:rPr>
        <w:t>,</w:t>
      </w:r>
      <w:r w:rsidRPr="00493430">
        <w:rPr>
          <w:rStyle w:val="mord"/>
          <w:rFonts w:asciiTheme="majorHAnsi" w:hAnsiTheme="majorHAnsi" w:cstheme="majorHAnsi"/>
        </w:rPr>
        <w:t>0</w:t>
      </w:r>
      <w:r w:rsidRPr="00493430">
        <w:rPr>
          <w:rStyle w:val="mclose"/>
          <w:rFonts w:asciiTheme="majorHAnsi" w:hAnsiTheme="majorHAnsi" w:cstheme="majorHAnsi"/>
        </w:rPr>
        <w:t>)</w:t>
      </w:r>
      <w:r w:rsidRPr="00493430">
        <w:rPr>
          <w:rFonts w:asciiTheme="majorHAnsi" w:hAnsiTheme="majorHAnsi" w:cstheme="majorHAnsi"/>
        </w:rPr>
        <w:t xml:space="preserve"> con una velocidad inicial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10 m/s</w:t>
      </w:r>
      <w:r w:rsidRPr="00493430">
        <w:rPr>
          <w:rFonts w:asciiTheme="majorHAnsi" w:hAnsiTheme="majorHAnsi" w:cstheme="majorHAnsi"/>
        </w:rPr>
        <w:t xml:space="preserve"> y está sometido a una aceleración horizontal constante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2 m/s²</w:t>
      </w:r>
      <w:r w:rsidRPr="00493430">
        <w:rPr>
          <w:rFonts w:asciiTheme="majorHAnsi" w:hAnsiTheme="majorHAnsi" w:cstheme="majorHAnsi"/>
        </w:rPr>
        <w:t xml:space="preserve"> y a la aceleración gravitacional vertical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−9,8 m/s²</w:t>
      </w:r>
      <w:r w:rsidRPr="00493430">
        <w:rPr>
          <w:rFonts w:asciiTheme="majorHAnsi" w:hAnsiTheme="majorHAnsi" w:cstheme="majorHAnsi"/>
        </w:rPr>
        <w:t>.</w:t>
      </w:r>
    </w:p>
    <w:p w14:paraId="0E3E899F" w14:textId="77777777" w:rsidR="00B52305" w:rsidRPr="00B52305" w:rsidRDefault="00B52305" w:rsidP="00B52305">
      <w:pPr>
        <w:ind w:left="360"/>
        <w:rPr>
          <w:rFonts w:asciiTheme="majorHAnsi" w:hAnsiTheme="majorHAnsi" w:cstheme="majorHAnsi"/>
          <w:sz w:val="24"/>
          <w:szCs w:val="24"/>
          <w:lang w:val="es-US"/>
        </w:rPr>
      </w:pPr>
      <w:r w:rsidRPr="00B52305">
        <w:rPr>
          <w:rFonts w:asciiTheme="majorHAnsi" w:hAnsiTheme="majorHAnsi" w:cstheme="majorHAnsi"/>
          <w:sz w:val="24"/>
          <w:szCs w:val="24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7254B4B7" w14:textId="77777777" w:rsidR="00B52305" w:rsidRPr="00493430" w:rsidRDefault="00B52305" w:rsidP="00B52305">
      <w:pPr>
        <w:pStyle w:val="NormalWeb"/>
        <w:rPr>
          <w:rFonts w:asciiTheme="majorHAnsi" w:hAnsiTheme="majorHAnsi" w:cstheme="majorHAnsi"/>
        </w:rPr>
      </w:pPr>
    </w:p>
    <w:p w14:paraId="33CE2D91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 xml:space="preserve">Determina para </w:t>
      </w:r>
      <w:r w:rsidRPr="00493430">
        <w:rPr>
          <w:rStyle w:val="mord"/>
          <w:rFonts w:asciiTheme="majorHAnsi" w:hAnsiTheme="majorHAnsi" w:cstheme="majorHAnsi"/>
        </w:rPr>
        <w:t>t</w:t>
      </w:r>
      <w:r w:rsidRPr="00493430">
        <w:rPr>
          <w:rStyle w:val="mrel"/>
          <w:rFonts w:asciiTheme="majorHAnsi" w:hAnsiTheme="majorHAnsi" w:cstheme="majorHAnsi"/>
        </w:rPr>
        <w:t>=</w:t>
      </w:r>
      <w:r w:rsidRPr="00493430">
        <w:rPr>
          <w:rStyle w:val="mord"/>
          <w:rFonts w:asciiTheme="majorHAnsi" w:hAnsiTheme="majorHAnsi" w:cstheme="majorHAnsi"/>
        </w:rPr>
        <w:t>2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 xml:space="preserve"> s:</w:t>
      </w:r>
    </w:p>
    <w:p w14:paraId="07B6E953" w14:textId="77777777" w:rsidR="00493430" w:rsidRPr="00493430" w:rsidRDefault="00493430" w:rsidP="0049343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La posición </w:t>
      </w:r>
      <w:r w:rsidRPr="00493430">
        <w:rPr>
          <w:rStyle w:val="mord"/>
          <w:rFonts w:asciiTheme="majorHAnsi" w:hAnsiTheme="majorHAnsi" w:cstheme="majorHAnsi"/>
          <w:sz w:val="24"/>
          <w:szCs w:val="24"/>
        </w:rPr>
        <w:t>x</w:t>
      </w:r>
      <w:r w:rsidRPr="00493430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0F21B9DF" w14:textId="77777777" w:rsidR="00493430" w:rsidRPr="00493430" w:rsidRDefault="00493430" w:rsidP="0049343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posición </w:t>
      </w:r>
      <w:r w:rsidRPr="00493430">
        <w:rPr>
          <w:rStyle w:val="mord"/>
          <w:rFonts w:asciiTheme="majorHAnsi" w:hAnsiTheme="majorHAnsi" w:cstheme="majorHAnsi"/>
          <w:sz w:val="24"/>
          <w:szCs w:val="24"/>
        </w:rPr>
        <w:t>y</w:t>
      </w:r>
      <w:r w:rsidRPr="00493430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1BE453A4" w14:textId="77777777" w:rsidR="00493430" w:rsidRPr="00493430" w:rsidRDefault="00493430" w:rsidP="0049343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La velocidad horizontal. </w:t>
      </w:r>
    </w:p>
    <w:p w14:paraId="216973D3" w14:textId="77777777" w:rsidR="00493430" w:rsidRPr="00493430" w:rsidRDefault="00493430" w:rsidP="0049343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d) La velocidad vertical. </w:t>
      </w:r>
    </w:p>
    <w:p w14:paraId="779C13C0" w14:textId="4B2DC545" w:rsidR="00493430" w:rsidRDefault="00493430" w:rsidP="00B52305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Un jugador de baloncesto lanza un balón desde una altura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2 m</w:t>
      </w:r>
      <w:r w:rsidRPr="00493430">
        <w:rPr>
          <w:rFonts w:asciiTheme="majorHAnsi" w:hAnsiTheme="majorHAnsi" w:cstheme="majorHAnsi"/>
        </w:rPr>
        <w:t xml:space="preserve">, con una velocidad inicial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12 m/s</w:t>
      </w:r>
      <w:r w:rsidRPr="00493430">
        <w:rPr>
          <w:rFonts w:asciiTheme="majorHAnsi" w:hAnsiTheme="majorHAnsi" w:cstheme="majorHAnsi"/>
        </w:rPr>
        <w:t xml:space="preserve"> y un ángulo de lanzamiento de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50°</w:t>
      </w:r>
      <w:r w:rsidRPr="00493430">
        <w:rPr>
          <w:rFonts w:asciiTheme="majorHAnsi" w:hAnsiTheme="majorHAnsi" w:cstheme="majorHAnsi"/>
        </w:rPr>
        <w:t>.</w:t>
      </w:r>
    </w:p>
    <w:p w14:paraId="35F5B95D" w14:textId="77777777" w:rsidR="00B52305" w:rsidRPr="00B52305" w:rsidRDefault="00B52305" w:rsidP="00B52305">
      <w:pPr>
        <w:rPr>
          <w:rFonts w:asciiTheme="majorHAnsi" w:hAnsiTheme="majorHAnsi" w:cstheme="majorHAnsi"/>
          <w:sz w:val="24"/>
          <w:szCs w:val="24"/>
          <w:lang w:val="es-US"/>
        </w:rPr>
      </w:pPr>
      <w:r w:rsidRPr="00B52305">
        <w:rPr>
          <w:rFonts w:asciiTheme="majorHAnsi" w:hAnsiTheme="majorHAnsi" w:cstheme="majorHAnsi"/>
          <w:sz w:val="24"/>
          <w:szCs w:val="24"/>
          <w:lang w:val="es-US"/>
        </w:rPr>
        <w:lastRenderedPageBreak/>
        <w:t>X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Y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V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i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θ= _____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x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 xml:space="preserve">= ____     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ab/>
        <w:t xml:space="preserve">    a</w:t>
      </w:r>
      <w:r w:rsidRPr="00B52305">
        <w:rPr>
          <w:rFonts w:asciiTheme="majorHAnsi" w:hAnsiTheme="majorHAnsi" w:cstheme="majorHAnsi"/>
          <w:sz w:val="24"/>
          <w:szCs w:val="24"/>
          <w:vertAlign w:val="subscript"/>
          <w:lang w:val="es-US"/>
        </w:rPr>
        <w:t>y</w:t>
      </w:r>
      <w:r w:rsidRPr="00B52305">
        <w:rPr>
          <w:rFonts w:asciiTheme="majorHAnsi" w:hAnsiTheme="majorHAnsi" w:cstheme="majorHAnsi"/>
          <w:sz w:val="24"/>
          <w:szCs w:val="24"/>
          <w:lang w:val="es-US"/>
        </w:rPr>
        <w:t>= ____</w:t>
      </w:r>
    </w:p>
    <w:p w14:paraId="39AEAAA1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Fonts w:asciiTheme="majorHAnsi" w:hAnsiTheme="majorHAnsi" w:cstheme="majorHAnsi"/>
        </w:rPr>
        <w:t xml:space="preserve">El aro se encuentra a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3,05 m</w:t>
      </w:r>
      <w:r w:rsidRPr="00493430">
        <w:rPr>
          <w:rFonts w:asciiTheme="majorHAnsi" w:hAnsiTheme="majorHAnsi" w:cstheme="majorHAnsi"/>
        </w:rPr>
        <w:t xml:space="preserve"> de altura y a </w:t>
      </w: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6 m</w:t>
      </w:r>
      <w:r w:rsidRPr="00493430">
        <w:rPr>
          <w:rFonts w:asciiTheme="majorHAnsi" w:hAnsiTheme="majorHAnsi" w:cstheme="majorHAnsi"/>
        </w:rPr>
        <w:t xml:space="preserve"> horizontalmente del jugador.</w:t>
      </w:r>
    </w:p>
    <w:p w14:paraId="7CD4C251" w14:textId="77777777" w:rsidR="00493430" w:rsidRPr="00493430" w:rsidRDefault="00493430" w:rsidP="00493430">
      <w:pPr>
        <w:pStyle w:val="NormalWeb"/>
        <w:rPr>
          <w:rFonts w:asciiTheme="majorHAnsi" w:hAnsiTheme="majorHAnsi" w:cstheme="majorHAnsi"/>
        </w:rPr>
      </w:pPr>
      <w:r w:rsidRPr="00493430">
        <w:rPr>
          <w:rStyle w:val="Textoennegrita"/>
          <w:rFonts w:asciiTheme="majorHAnsi" w:hAnsiTheme="majorHAnsi" w:cstheme="majorHAnsi"/>
          <w:b w:val="0"/>
          <w:bCs w:val="0"/>
        </w:rPr>
        <w:t>Determina:</w:t>
      </w:r>
    </w:p>
    <w:p w14:paraId="092FA9D8" w14:textId="77777777" w:rsidR="00493430" w:rsidRPr="00493430" w:rsidRDefault="00493430" w:rsidP="0049343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a) Las componentes de la velocidad inicial. </w:t>
      </w:r>
    </w:p>
    <w:p w14:paraId="0493863C" w14:textId="77777777" w:rsidR="00493430" w:rsidRPr="00493430" w:rsidRDefault="00493430" w:rsidP="0049343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b) La posición del balón en función del tiempo. </w:t>
      </w:r>
    </w:p>
    <w:p w14:paraId="2A915934" w14:textId="77777777" w:rsidR="00493430" w:rsidRPr="00493430" w:rsidRDefault="00493430" w:rsidP="0049343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c) La altura del balón cuando </w:t>
      </w:r>
      <w:r w:rsidRPr="00493430">
        <w:rPr>
          <w:rStyle w:val="mord"/>
          <w:rFonts w:asciiTheme="majorHAnsi" w:hAnsiTheme="majorHAnsi" w:cstheme="majorHAnsi"/>
          <w:sz w:val="24"/>
          <w:szCs w:val="24"/>
        </w:rPr>
        <w:t>x</w:t>
      </w:r>
      <w:r w:rsidRPr="00493430">
        <w:rPr>
          <w:rStyle w:val="mrel"/>
          <w:rFonts w:asciiTheme="majorHAnsi" w:hAnsiTheme="majorHAnsi" w:cstheme="majorHAnsi"/>
          <w:sz w:val="24"/>
          <w:szCs w:val="24"/>
        </w:rPr>
        <w:t>=</w:t>
      </w:r>
      <w:r w:rsidRPr="00493430">
        <w:rPr>
          <w:rStyle w:val="mord"/>
          <w:rFonts w:asciiTheme="majorHAnsi" w:hAnsiTheme="majorHAnsi" w:cstheme="majorHAnsi"/>
          <w:sz w:val="24"/>
          <w:szCs w:val="24"/>
        </w:rPr>
        <w:t>6</w:t>
      </w:r>
      <w:r w:rsidRPr="00493430">
        <w:rPr>
          <w:rFonts w:asciiTheme="majorHAnsi" w:hAnsiTheme="majorHAnsi" w:cstheme="majorHAnsi"/>
          <w:sz w:val="24"/>
          <w:szCs w:val="24"/>
        </w:rPr>
        <w:t xml:space="preserve"> m. </w:t>
      </w:r>
    </w:p>
    <w:p w14:paraId="2517FC94" w14:textId="77777777" w:rsidR="00493430" w:rsidRPr="00493430" w:rsidRDefault="00493430" w:rsidP="0049343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493430">
        <w:rPr>
          <w:rFonts w:asciiTheme="majorHAnsi" w:hAnsiTheme="majorHAnsi" w:cstheme="majorHAnsi"/>
          <w:sz w:val="24"/>
          <w:szCs w:val="24"/>
        </w:rPr>
        <w:t xml:space="preserve">d) Si el balón pasa por la altura del aro. </w:t>
      </w:r>
    </w:p>
    <w:p w14:paraId="6114056D" w14:textId="582101DC" w:rsidR="006B34A3" w:rsidRPr="00493430" w:rsidRDefault="006B34A3">
      <w:pPr>
        <w:rPr>
          <w:rFonts w:asciiTheme="majorHAnsi" w:hAnsiTheme="majorHAnsi" w:cstheme="majorHAnsi"/>
          <w:sz w:val="24"/>
          <w:szCs w:val="24"/>
          <w:lang w:val="es-US"/>
        </w:rPr>
      </w:pPr>
    </w:p>
    <w:p w14:paraId="055137E8" w14:textId="77777777" w:rsidR="006B34A3" w:rsidRPr="00493430" w:rsidRDefault="006B34A3">
      <w:pPr>
        <w:rPr>
          <w:rFonts w:asciiTheme="majorHAnsi" w:hAnsiTheme="majorHAnsi" w:cstheme="majorHAnsi"/>
          <w:sz w:val="24"/>
          <w:szCs w:val="24"/>
          <w:lang w:val="es-US"/>
        </w:rPr>
      </w:pPr>
    </w:p>
    <w:sectPr w:rsidR="006B34A3" w:rsidRPr="004934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0AC"/>
    <w:multiLevelType w:val="hybridMultilevel"/>
    <w:tmpl w:val="9664295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7714D"/>
    <w:multiLevelType w:val="multilevel"/>
    <w:tmpl w:val="E5E4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02F98"/>
    <w:multiLevelType w:val="multilevel"/>
    <w:tmpl w:val="34AA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3381A"/>
    <w:multiLevelType w:val="multilevel"/>
    <w:tmpl w:val="FEE67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24FB1"/>
    <w:multiLevelType w:val="multilevel"/>
    <w:tmpl w:val="D880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F7033B"/>
    <w:multiLevelType w:val="multilevel"/>
    <w:tmpl w:val="34A4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532100"/>
    <w:multiLevelType w:val="multilevel"/>
    <w:tmpl w:val="4BBA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CD016D"/>
    <w:multiLevelType w:val="multilevel"/>
    <w:tmpl w:val="CED0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E4875"/>
    <w:multiLevelType w:val="multilevel"/>
    <w:tmpl w:val="ED66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93077A"/>
    <w:multiLevelType w:val="multilevel"/>
    <w:tmpl w:val="F68C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FB106B"/>
    <w:multiLevelType w:val="multilevel"/>
    <w:tmpl w:val="31EA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7044F"/>
    <w:multiLevelType w:val="multilevel"/>
    <w:tmpl w:val="02DC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4C5CDF"/>
    <w:multiLevelType w:val="multilevel"/>
    <w:tmpl w:val="29B8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F75524"/>
    <w:multiLevelType w:val="multilevel"/>
    <w:tmpl w:val="FD3C8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7021A4"/>
    <w:multiLevelType w:val="multilevel"/>
    <w:tmpl w:val="7DD6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F469EB"/>
    <w:multiLevelType w:val="multilevel"/>
    <w:tmpl w:val="468E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EE6AD3"/>
    <w:multiLevelType w:val="multilevel"/>
    <w:tmpl w:val="C35E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D86250"/>
    <w:multiLevelType w:val="multilevel"/>
    <w:tmpl w:val="AD5C2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003C4B"/>
    <w:multiLevelType w:val="multilevel"/>
    <w:tmpl w:val="9C52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C45EF5"/>
    <w:multiLevelType w:val="multilevel"/>
    <w:tmpl w:val="3092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8405D7"/>
    <w:multiLevelType w:val="multilevel"/>
    <w:tmpl w:val="6192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DE4F4B"/>
    <w:multiLevelType w:val="multilevel"/>
    <w:tmpl w:val="64AE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4"/>
  </w:num>
  <w:num w:numId="5">
    <w:abstractNumId w:val="21"/>
  </w:num>
  <w:num w:numId="6">
    <w:abstractNumId w:val="17"/>
  </w:num>
  <w:num w:numId="7">
    <w:abstractNumId w:val="6"/>
  </w:num>
  <w:num w:numId="8">
    <w:abstractNumId w:val="15"/>
  </w:num>
  <w:num w:numId="9">
    <w:abstractNumId w:val="12"/>
  </w:num>
  <w:num w:numId="10">
    <w:abstractNumId w:val="19"/>
  </w:num>
  <w:num w:numId="11">
    <w:abstractNumId w:val="13"/>
  </w:num>
  <w:num w:numId="12">
    <w:abstractNumId w:val="8"/>
  </w:num>
  <w:num w:numId="13">
    <w:abstractNumId w:val="20"/>
  </w:num>
  <w:num w:numId="14">
    <w:abstractNumId w:val="5"/>
  </w:num>
  <w:num w:numId="15">
    <w:abstractNumId w:val="2"/>
  </w:num>
  <w:num w:numId="16">
    <w:abstractNumId w:val="9"/>
  </w:num>
  <w:num w:numId="17">
    <w:abstractNumId w:val="18"/>
  </w:num>
  <w:num w:numId="18">
    <w:abstractNumId w:val="3"/>
  </w:num>
  <w:num w:numId="19">
    <w:abstractNumId w:val="7"/>
  </w:num>
  <w:num w:numId="20">
    <w:abstractNumId w:val="16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38"/>
    <w:rsid w:val="000A2D8C"/>
    <w:rsid w:val="0018363F"/>
    <w:rsid w:val="001D3829"/>
    <w:rsid w:val="002C0CFA"/>
    <w:rsid w:val="00385AF0"/>
    <w:rsid w:val="00397945"/>
    <w:rsid w:val="00420D4D"/>
    <w:rsid w:val="00493430"/>
    <w:rsid w:val="00554B81"/>
    <w:rsid w:val="006162AE"/>
    <w:rsid w:val="006204CB"/>
    <w:rsid w:val="006827B6"/>
    <w:rsid w:val="006B34A3"/>
    <w:rsid w:val="006B7638"/>
    <w:rsid w:val="007373EF"/>
    <w:rsid w:val="00742DE4"/>
    <w:rsid w:val="007D6DEB"/>
    <w:rsid w:val="008E774E"/>
    <w:rsid w:val="00954214"/>
    <w:rsid w:val="00954947"/>
    <w:rsid w:val="00957354"/>
    <w:rsid w:val="00A50D1A"/>
    <w:rsid w:val="00AA3967"/>
    <w:rsid w:val="00AB161C"/>
    <w:rsid w:val="00AD644C"/>
    <w:rsid w:val="00B52305"/>
    <w:rsid w:val="00B80030"/>
    <w:rsid w:val="00B93202"/>
    <w:rsid w:val="00C50AEE"/>
    <w:rsid w:val="00CC3E7F"/>
    <w:rsid w:val="00CF0EB8"/>
    <w:rsid w:val="00DA0CC9"/>
    <w:rsid w:val="00E700DC"/>
    <w:rsid w:val="00FC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75726"/>
  <w15:chartTrackingRefBased/>
  <w15:docId w15:val="{103C9A74-E787-4E8D-9365-542132FF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934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3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6204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6204CB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customStyle="1" w:styleId="isselectedend">
    <w:name w:val="isselectedend"/>
    <w:basedOn w:val="Normal"/>
    <w:rsid w:val="00620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6204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20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pdq2pgselectionanchorcontainer">
    <w:name w:val="pdq2pg_selectionanchorcontainer"/>
    <w:basedOn w:val="Normal"/>
    <w:rsid w:val="00737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delmarcadordeposicin">
    <w:name w:val="Placeholder Text"/>
    <w:basedOn w:val="Fuentedeprrafopredeter"/>
    <w:uiPriority w:val="99"/>
    <w:semiHidden/>
    <w:rsid w:val="007373EF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4934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34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ord">
    <w:name w:val="mord"/>
    <w:basedOn w:val="Fuentedeprrafopredeter"/>
    <w:rsid w:val="00493430"/>
  </w:style>
  <w:style w:type="character" w:customStyle="1" w:styleId="vlist-s">
    <w:name w:val="vlist-s"/>
    <w:basedOn w:val="Fuentedeprrafopredeter"/>
    <w:rsid w:val="00493430"/>
  </w:style>
  <w:style w:type="character" w:customStyle="1" w:styleId="mrel">
    <w:name w:val="mrel"/>
    <w:basedOn w:val="Fuentedeprrafopredeter"/>
    <w:rsid w:val="00493430"/>
  </w:style>
  <w:style w:type="character" w:customStyle="1" w:styleId="mbin">
    <w:name w:val="mbin"/>
    <w:basedOn w:val="Fuentedeprrafopredeter"/>
    <w:rsid w:val="00493430"/>
  </w:style>
  <w:style w:type="character" w:customStyle="1" w:styleId="mopen">
    <w:name w:val="mopen"/>
    <w:basedOn w:val="Fuentedeprrafopredeter"/>
    <w:rsid w:val="00493430"/>
  </w:style>
  <w:style w:type="character" w:customStyle="1" w:styleId="mclose">
    <w:name w:val="mclose"/>
    <w:basedOn w:val="Fuentedeprrafopredeter"/>
    <w:rsid w:val="00493430"/>
  </w:style>
  <w:style w:type="character" w:customStyle="1" w:styleId="rqeotgcaptionline">
    <w:name w:val="rqeotg_captionline"/>
    <w:basedOn w:val="Fuentedeprrafopredeter"/>
    <w:rsid w:val="00493430"/>
  </w:style>
  <w:style w:type="character" w:customStyle="1" w:styleId="mpunct">
    <w:name w:val="mpunct"/>
    <w:basedOn w:val="Fuentedeprrafopredeter"/>
    <w:rsid w:val="00493430"/>
  </w:style>
  <w:style w:type="paragraph" w:styleId="Prrafodelista">
    <w:name w:val="List Paragraph"/>
    <w:basedOn w:val="Normal"/>
    <w:uiPriority w:val="34"/>
    <w:qFormat/>
    <w:rsid w:val="00CF0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32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78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01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06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56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59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14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74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2526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957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656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250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426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584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2663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9251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3449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02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8559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348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8769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767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793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7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191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11</Pages>
  <Words>1832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Iván Giraldo García</dc:creator>
  <cp:keywords/>
  <dc:description/>
  <cp:lastModifiedBy>Jorge Iván Giraldo García</cp:lastModifiedBy>
  <cp:revision>13</cp:revision>
  <dcterms:created xsi:type="dcterms:W3CDTF">2026-08-08T16:21:00Z</dcterms:created>
  <dcterms:modified xsi:type="dcterms:W3CDTF">2026-10-13T15:08:00Z</dcterms:modified>
</cp:coreProperties>
</file>